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AD" w:rsidRPr="002B4581" w:rsidRDefault="006700AD" w:rsidP="002B4581">
      <w:pPr>
        <w:rPr>
          <w:b/>
          <w:lang w:val="en-US"/>
        </w:rPr>
      </w:pPr>
    </w:p>
    <w:p w:rsidR="006700AD" w:rsidRPr="00E21B83" w:rsidRDefault="006700AD" w:rsidP="006700AD">
      <w:pPr>
        <w:jc w:val="center"/>
        <w:rPr>
          <w:b/>
        </w:rPr>
      </w:pPr>
    </w:p>
    <w:p w:rsidR="006700AD" w:rsidRPr="00E21B83" w:rsidRDefault="006700AD" w:rsidP="006700AD">
      <w:pPr>
        <w:jc w:val="center"/>
        <w:rPr>
          <w:b/>
        </w:rPr>
      </w:pPr>
    </w:p>
    <w:p w:rsidR="006700AD" w:rsidRPr="00E21B83" w:rsidRDefault="002B4581" w:rsidP="006700AD">
      <w:pPr>
        <w:jc w:val="center"/>
        <w:rPr>
          <w:b/>
        </w:rPr>
      </w:pPr>
      <w:r>
        <w:rPr>
          <w:b/>
        </w:rPr>
        <w:t>ПЛАН ЗА ДЕЙНОСТТА НА НЧ”РАЗВИТИЕ-1892” ЗА</w:t>
      </w:r>
      <w:r w:rsidR="006700AD" w:rsidRPr="00E21B83">
        <w:rPr>
          <w:b/>
        </w:rPr>
        <w:t xml:space="preserve"> 20</w:t>
      </w:r>
      <w:r w:rsidR="00107F93">
        <w:rPr>
          <w:b/>
          <w:lang w:val="en-US"/>
        </w:rPr>
        <w:t>20</w:t>
      </w:r>
      <w:r w:rsidR="006700AD" w:rsidRPr="00E21B83">
        <w:rPr>
          <w:b/>
        </w:rPr>
        <w:t xml:space="preserve"> ГОДИНА</w:t>
      </w:r>
    </w:p>
    <w:p w:rsidR="006700AD" w:rsidRDefault="006700AD"/>
    <w:p w:rsidR="006700AD" w:rsidRDefault="006700AD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2"/>
        <w:gridCol w:w="6"/>
        <w:gridCol w:w="3577"/>
        <w:gridCol w:w="3780"/>
        <w:gridCol w:w="3060"/>
        <w:gridCol w:w="3010"/>
      </w:tblGrid>
      <w:tr w:rsidR="006700AD" w:rsidTr="00CF11DA">
        <w:tc>
          <w:tcPr>
            <w:tcW w:w="1908" w:type="dxa"/>
            <w:gridSpan w:val="2"/>
            <w:vAlign w:val="center"/>
          </w:tcPr>
          <w:p w:rsidR="006700AD" w:rsidRDefault="006700AD" w:rsidP="006700AD">
            <w:pPr>
              <w:jc w:val="center"/>
            </w:pPr>
            <w:r>
              <w:t>Дата на</w:t>
            </w:r>
            <w:r>
              <w:br/>
              <w:t>провеждане</w:t>
            </w:r>
          </w:p>
        </w:tc>
        <w:tc>
          <w:tcPr>
            <w:tcW w:w="3577" w:type="dxa"/>
            <w:vAlign w:val="center"/>
          </w:tcPr>
          <w:p w:rsidR="006700AD" w:rsidRDefault="006700AD" w:rsidP="006700AD">
            <w:pPr>
              <w:jc w:val="center"/>
            </w:pPr>
            <w:r>
              <w:t>Място на провеждане</w:t>
            </w:r>
          </w:p>
        </w:tc>
        <w:tc>
          <w:tcPr>
            <w:tcW w:w="3780" w:type="dxa"/>
            <w:vAlign w:val="center"/>
          </w:tcPr>
          <w:p w:rsidR="006700AD" w:rsidRDefault="006700AD" w:rsidP="006700AD">
            <w:pPr>
              <w:jc w:val="center"/>
            </w:pPr>
            <w:r>
              <w:t>Наименование на събитието</w:t>
            </w:r>
          </w:p>
        </w:tc>
        <w:tc>
          <w:tcPr>
            <w:tcW w:w="3060" w:type="dxa"/>
            <w:vAlign w:val="center"/>
          </w:tcPr>
          <w:p w:rsidR="006700AD" w:rsidRDefault="006700AD" w:rsidP="006700AD">
            <w:pPr>
              <w:jc w:val="center"/>
            </w:pPr>
            <w:r>
              <w:t>Организатор</w:t>
            </w:r>
          </w:p>
        </w:tc>
        <w:tc>
          <w:tcPr>
            <w:tcW w:w="3010" w:type="dxa"/>
            <w:vAlign w:val="center"/>
          </w:tcPr>
          <w:p w:rsidR="006700AD" w:rsidRPr="006700AD" w:rsidRDefault="006700AD" w:rsidP="006700AD">
            <w:pPr>
              <w:jc w:val="center"/>
              <w:rPr>
                <w:lang w:val="en-US"/>
              </w:rPr>
            </w:pPr>
            <w:r>
              <w:t>Контакти</w:t>
            </w:r>
            <w:r>
              <w:br/>
              <w:t xml:space="preserve">телефон / </w:t>
            </w:r>
            <w:r>
              <w:rPr>
                <w:lang w:val="en-US"/>
              </w:rPr>
              <w:t>e-mail</w:t>
            </w:r>
          </w:p>
        </w:tc>
      </w:tr>
      <w:tr w:rsidR="00E21B83" w:rsidTr="00CF11DA">
        <w:trPr>
          <w:trHeight w:val="738"/>
        </w:trPr>
        <w:tc>
          <w:tcPr>
            <w:tcW w:w="15335" w:type="dxa"/>
            <w:gridSpan w:val="6"/>
            <w:vAlign w:val="center"/>
          </w:tcPr>
          <w:p w:rsidR="00E21B83" w:rsidRDefault="00E21B83" w:rsidP="006700AD">
            <w:pPr>
              <w:jc w:val="center"/>
            </w:pPr>
          </w:p>
        </w:tc>
      </w:tr>
      <w:tr w:rsidR="00FE346F" w:rsidTr="00CF11DA">
        <w:tc>
          <w:tcPr>
            <w:tcW w:w="1908" w:type="dxa"/>
            <w:gridSpan w:val="2"/>
          </w:tcPr>
          <w:p w:rsidR="00FE346F" w:rsidRPr="0099158D" w:rsidRDefault="00FE346F" w:rsidP="00FE346F"/>
        </w:tc>
        <w:tc>
          <w:tcPr>
            <w:tcW w:w="3577" w:type="dxa"/>
          </w:tcPr>
          <w:p w:rsidR="00FE346F" w:rsidRDefault="00FE346F" w:rsidP="00FE346F"/>
        </w:tc>
        <w:tc>
          <w:tcPr>
            <w:tcW w:w="3780" w:type="dxa"/>
          </w:tcPr>
          <w:p w:rsidR="00FE346F" w:rsidRDefault="00FE346F" w:rsidP="00FE346F"/>
        </w:tc>
        <w:tc>
          <w:tcPr>
            <w:tcW w:w="3060" w:type="dxa"/>
          </w:tcPr>
          <w:p w:rsidR="00FE346F" w:rsidRDefault="00FE346F" w:rsidP="00FE346F"/>
        </w:tc>
        <w:tc>
          <w:tcPr>
            <w:tcW w:w="3010" w:type="dxa"/>
          </w:tcPr>
          <w:p w:rsidR="00FE346F" w:rsidRDefault="00FE346F" w:rsidP="00FE346F"/>
        </w:tc>
      </w:tr>
      <w:tr w:rsidR="003B755F" w:rsidTr="00CF11DA">
        <w:tc>
          <w:tcPr>
            <w:tcW w:w="1908" w:type="dxa"/>
            <w:gridSpan w:val="2"/>
          </w:tcPr>
          <w:p w:rsidR="003B755F" w:rsidRDefault="003B755F" w:rsidP="00FE346F"/>
        </w:tc>
        <w:tc>
          <w:tcPr>
            <w:tcW w:w="3577" w:type="dxa"/>
          </w:tcPr>
          <w:p w:rsidR="003B755F" w:rsidRDefault="003B755F" w:rsidP="00427E65"/>
        </w:tc>
        <w:tc>
          <w:tcPr>
            <w:tcW w:w="3780" w:type="dxa"/>
          </w:tcPr>
          <w:p w:rsidR="003B755F" w:rsidRDefault="003B755F" w:rsidP="00427E65"/>
        </w:tc>
        <w:tc>
          <w:tcPr>
            <w:tcW w:w="3060" w:type="dxa"/>
          </w:tcPr>
          <w:p w:rsidR="003B755F" w:rsidRDefault="003B755F" w:rsidP="00427E65"/>
        </w:tc>
        <w:tc>
          <w:tcPr>
            <w:tcW w:w="3010" w:type="dxa"/>
          </w:tcPr>
          <w:p w:rsidR="003B755F" w:rsidRDefault="003B755F" w:rsidP="00FE346F"/>
        </w:tc>
      </w:tr>
      <w:tr w:rsidR="003B755F" w:rsidTr="00CF11DA">
        <w:tc>
          <w:tcPr>
            <w:tcW w:w="1908" w:type="dxa"/>
            <w:gridSpan w:val="2"/>
          </w:tcPr>
          <w:p w:rsidR="003B755F" w:rsidRDefault="003B755F" w:rsidP="00FE346F"/>
        </w:tc>
        <w:tc>
          <w:tcPr>
            <w:tcW w:w="3577" w:type="dxa"/>
          </w:tcPr>
          <w:p w:rsidR="003B755F" w:rsidRDefault="003B755F" w:rsidP="00427E65"/>
        </w:tc>
        <w:tc>
          <w:tcPr>
            <w:tcW w:w="3780" w:type="dxa"/>
          </w:tcPr>
          <w:p w:rsidR="003B755F" w:rsidRDefault="003B755F" w:rsidP="00427E65"/>
        </w:tc>
        <w:tc>
          <w:tcPr>
            <w:tcW w:w="3060" w:type="dxa"/>
          </w:tcPr>
          <w:p w:rsidR="003B755F" w:rsidRDefault="003B755F" w:rsidP="00427E65"/>
        </w:tc>
        <w:tc>
          <w:tcPr>
            <w:tcW w:w="3010" w:type="dxa"/>
          </w:tcPr>
          <w:p w:rsidR="003B755F" w:rsidRDefault="003B755F" w:rsidP="00FE346F"/>
        </w:tc>
      </w:tr>
      <w:tr w:rsidR="003B755F" w:rsidTr="00CF11DA">
        <w:tc>
          <w:tcPr>
            <w:tcW w:w="1908" w:type="dxa"/>
            <w:gridSpan w:val="2"/>
          </w:tcPr>
          <w:p w:rsidR="003B755F" w:rsidRPr="0099158D" w:rsidRDefault="003B755F" w:rsidP="00427E65"/>
        </w:tc>
        <w:tc>
          <w:tcPr>
            <w:tcW w:w="3577" w:type="dxa"/>
          </w:tcPr>
          <w:p w:rsidR="003B755F" w:rsidRDefault="003B755F" w:rsidP="00427E65"/>
        </w:tc>
        <w:tc>
          <w:tcPr>
            <w:tcW w:w="3780" w:type="dxa"/>
          </w:tcPr>
          <w:p w:rsidR="003B755F" w:rsidRDefault="003B755F" w:rsidP="00427E65"/>
        </w:tc>
        <w:tc>
          <w:tcPr>
            <w:tcW w:w="3060" w:type="dxa"/>
          </w:tcPr>
          <w:p w:rsidR="003B755F" w:rsidRDefault="003B755F" w:rsidP="00427E65"/>
        </w:tc>
        <w:tc>
          <w:tcPr>
            <w:tcW w:w="3010" w:type="dxa"/>
          </w:tcPr>
          <w:p w:rsidR="003B755F" w:rsidRDefault="003B755F" w:rsidP="00427E65"/>
        </w:tc>
      </w:tr>
      <w:tr w:rsidR="003B755F" w:rsidTr="00CF11DA">
        <w:tc>
          <w:tcPr>
            <w:tcW w:w="1908" w:type="dxa"/>
            <w:gridSpan w:val="2"/>
          </w:tcPr>
          <w:p w:rsidR="003B755F" w:rsidRPr="00ED7996" w:rsidRDefault="003B755F" w:rsidP="00FE346F"/>
        </w:tc>
        <w:tc>
          <w:tcPr>
            <w:tcW w:w="3577" w:type="dxa"/>
          </w:tcPr>
          <w:p w:rsidR="003B755F" w:rsidRDefault="003B755F" w:rsidP="00FE346F"/>
        </w:tc>
        <w:tc>
          <w:tcPr>
            <w:tcW w:w="3780" w:type="dxa"/>
          </w:tcPr>
          <w:p w:rsidR="003B755F" w:rsidRDefault="003B755F" w:rsidP="00FE346F"/>
        </w:tc>
        <w:tc>
          <w:tcPr>
            <w:tcW w:w="3060" w:type="dxa"/>
          </w:tcPr>
          <w:p w:rsidR="003B755F" w:rsidRDefault="003B755F" w:rsidP="00FE346F"/>
        </w:tc>
        <w:tc>
          <w:tcPr>
            <w:tcW w:w="3010" w:type="dxa"/>
          </w:tcPr>
          <w:p w:rsidR="003B755F" w:rsidRPr="00ED7996" w:rsidRDefault="003B755F" w:rsidP="00FE346F"/>
        </w:tc>
      </w:tr>
      <w:tr w:rsidR="003B755F" w:rsidTr="00CF11DA">
        <w:trPr>
          <w:trHeight w:val="708"/>
        </w:trPr>
        <w:tc>
          <w:tcPr>
            <w:tcW w:w="15335" w:type="dxa"/>
            <w:gridSpan w:val="6"/>
          </w:tcPr>
          <w:p w:rsidR="003B755F" w:rsidRDefault="003B755F" w:rsidP="00FE346F">
            <w:r w:rsidRPr="00230BD7">
              <w:rPr>
                <w:b/>
              </w:rPr>
              <w:t>МЕСЕЦ ФЕВРУАРИ</w:t>
            </w:r>
          </w:p>
        </w:tc>
      </w:tr>
      <w:tr w:rsidR="003B755F" w:rsidTr="00CF11DA">
        <w:tc>
          <w:tcPr>
            <w:tcW w:w="1908" w:type="dxa"/>
            <w:gridSpan w:val="2"/>
          </w:tcPr>
          <w:p w:rsidR="003B755F" w:rsidRPr="0031112B" w:rsidRDefault="00107F93" w:rsidP="00FE346F">
            <w:r>
              <w:rPr>
                <w:lang w:val="ru-RU"/>
              </w:rPr>
              <w:t>1</w:t>
            </w:r>
            <w:r>
              <w:rPr>
                <w:lang w:val="en-US"/>
              </w:rPr>
              <w:t>3</w:t>
            </w:r>
            <w:r>
              <w:rPr>
                <w:lang w:val="ru-RU"/>
              </w:rPr>
              <w:t>.02.20</w:t>
            </w:r>
            <w:r>
              <w:rPr>
                <w:lang w:val="en-US"/>
              </w:rPr>
              <w:t>20</w:t>
            </w:r>
            <w:r w:rsidR="003B755F">
              <w:t>г.</w:t>
            </w:r>
          </w:p>
        </w:tc>
        <w:tc>
          <w:tcPr>
            <w:tcW w:w="3577" w:type="dxa"/>
          </w:tcPr>
          <w:p w:rsidR="003B755F" w:rsidRDefault="003B755F" w:rsidP="00FB20C4">
            <w:r>
              <w:t xml:space="preserve">Читалище „Развитие-1892” </w:t>
            </w:r>
            <w:r>
              <w:br/>
              <w:t xml:space="preserve">гр. Бяла Слатина – Зала </w:t>
            </w:r>
            <w:r w:rsidR="00FB20C4">
              <w:t>6</w:t>
            </w:r>
          </w:p>
        </w:tc>
        <w:tc>
          <w:tcPr>
            <w:tcW w:w="3780" w:type="dxa"/>
          </w:tcPr>
          <w:p w:rsidR="003B755F" w:rsidRDefault="003B755F" w:rsidP="00FE346F">
            <w:r>
              <w:t>Поетични четения под надслов „За виното и любовта”</w:t>
            </w:r>
          </w:p>
        </w:tc>
        <w:tc>
          <w:tcPr>
            <w:tcW w:w="3060" w:type="dxa"/>
          </w:tcPr>
          <w:p w:rsidR="003B755F" w:rsidRDefault="003B755F" w:rsidP="00FE346F">
            <w:r>
              <w:t>Читалище „Развитие-1892”</w:t>
            </w:r>
          </w:p>
        </w:tc>
        <w:tc>
          <w:tcPr>
            <w:tcW w:w="3010" w:type="dxa"/>
          </w:tcPr>
          <w:p w:rsidR="003B755F" w:rsidRPr="00043BE7" w:rsidRDefault="003B755F" w:rsidP="00FE346F">
            <w:pPr>
              <w:rPr>
                <w:lang w:val="en-US"/>
              </w:rPr>
            </w:pPr>
            <w:r>
              <w:t>+35991583015</w:t>
            </w:r>
            <w:r>
              <w:br/>
            </w:r>
            <w:hyperlink r:id="rId6" w:history="1">
              <w:r w:rsidRPr="00FC4009">
                <w:rPr>
                  <w:rStyle w:val="a4"/>
                  <w:lang w:val="en-US"/>
                </w:rPr>
                <w:t>razvitie@mail.bg</w:t>
              </w:r>
            </w:hyperlink>
          </w:p>
        </w:tc>
      </w:tr>
      <w:tr w:rsidR="003B755F" w:rsidTr="00CF11DA">
        <w:tc>
          <w:tcPr>
            <w:tcW w:w="1908" w:type="dxa"/>
            <w:gridSpan w:val="2"/>
          </w:tcPr>
          <w:p w:rsidR="003B755F" w:rsidRDefault="003B755F" w:rsidP="00230BD7"/>
        </w:tc>
        <w:tc>
          <w:tcPr>
            <w:tcW w:w="3577" w:type="dxa"/>
          </w:tcPr>
          <w:p w:rsidR="003B755F" w:rsidRDefault="003B755F" w:rsidP="00230BD7"/>
        </w:tc>
        <w:tc>
          <w:tcPr>
            <w:tcW w:w="3780" w:type="dxa"/>
          </w:tcPr>
          <w:p w:rsidR="003B755F" w:rsidRDefault="003B755F" w:rsidP="00230BD7"/>
        </w:tc>
        <w:tc>
          <w:tcPr>
            <w:tcW w:w="3060" w:type="dxa"/>
          </w:tcPr>
          <w:p w:rsidR="003B755F" w:rsidRDefault="003B755F" w:rsidP="00230BD7"/>
        </w:tc>
        <w:tc>
          <w:tcPr>
            <w:tcW w:w="3010" w:type="dxa"/>
          </w:tcPr>
          <w:p w:rsidR="003B755F" w:rsidRDefault="003B755F" w:rsidP="00230BD7"/>
        </w:tc>
      </w:tr>
      <w:tr w:rsidR="003B755F" w:rsidTr="00CF11DA">
        <w:tc>
          <w:tcPr>
            <w:tcW w:w="1908" w:type="dxa"/>
            <w:gridSpan w:val="2"/>
          </w:tcPr>
          <w:p w:rsidR="003B755F" w:rsidRDefault="00F72C6A">
            <w:r>
              <w:rPr>
                <w:lang w:val="en-US"/>
              </w:rPr>
              <w:t>24.02.2020</w:t>
            </w:r>
            <w:r w:rsidR="003B755F">
              <w:rPr>
                <w:lang w:val="en-US"/>
              </w:rPr>
              <w:t xml:space="preserve"> </w:t>
            </w:r>
            <w:r w:rsidR="003B755F">
              <w:t>г.</w:t>
            </w:r>
          </w:p>
        </w:tc>
        <w:tc>
          <w:tcPr>
            <w:tcW w:w="3577" w:type="dxa"/>
          </w:tcPr>
          <w:p w:rsidR="003B755F" w:rsidRPr="00043BE7" w:rsidRDefault="003B755F">
            <w:bookmarkStart w:id="0" w:name="_GoBack"/>
            <w:r>
              <w:t xml:space="preserve">Читалище „Развитие-1892” </w:t>
            </w:r>
            <w:r>
              <w:br/>
              <w:t>гр. Бяла Слатина – Художествена галерия</w:t>
            </w:r>
            <w:bookmarkEnd w:id="0"/>
          </w:p>
        </w:tc>
        <w:tc>
          <w:tcPr>
            <w:tcW w:w="3780" w:type="dxa"/>
          </w:tcPr>
          <w:p w:rsidR="003B755F" w:rsidRDefault="003B755F">
            <w:r>
              <w:t>„Мартенички бели и червени” – изложба на ръчно изработени  мартеници</w:t>
            </w:r>
          </w:p>
        </w:tc>
        <w:tc>
          <w:tcPr>
            <w:tcW w:w="3060" w:type="dxa"/>
          </w:tcPr>
          <w:p w:rsidR="003B755F" w:rsidRDefault="003B755F">
            <w:r>
              <w:t>Читалище „Развитие-1892”</w:t>
            </w:r>
          </w:p>
        </w:tc>
        <w:tc>
          <w:tcPr>
            <w:tcW w:w="3010" w:type="dxa"/>
          </w:tcPr>
          <w:p w:rsidR="003B755F" w:rsidRDefault="003B755F">
            <w:r>
              <w:t>+35991583015</w:t>
            </w:r>
            <w:r>
              <w:br/>
            </w:r>
            <w:hyperlink r:id="rId7" w:history="1">
              <w:r w:rsidRPr="00FC4009">
                <w:rPr>
                  <w:rStyle w:val="a4"/>
                  <w:lang w:val="en-US"/>
                </w:rPr>
                <w:t>razvitie@mail.bg</w:t>
              </w:r>
            </w:hyperlink>
          </w:p>
        </w:tc>
      </w:tr>
      <w:tr w:rsidR="003B755F" w:rsidTr="00CF11DA">
        <w:tc>
          <w:tcPr>
            <w:tcW w:w="15335" w:type="dxa"/>
            <w:gridSpan w:val="6"/>
          </w:tcPr>
          <w:p w:rsidR="003B755F" w:rsidRPr="00230BD7" w:rsidRDefault="003B755F">
            <w:pPr>
              <w:rPr>
                <w:b/>
              </w:rPr>
            </w:pPr>
            <w:r w:rsidRPr="00230BD7">
              <w:rPr>
                <w:b/>
              </w:rPr>
              <w:t>МЕСЕЦ МАРТ</w:t>
            </w:r>
          </w:p>
          <w:p w:rsidR="003B755F" w:rsidRDefault="003B755F"/>
        </w:tc>
      </w:tr>
      <w:tr w:rsidR="003B755F" w:rsidTr="00CF11DA">
        <w:tc>
          <w:tcPr>
            <w:tcW w:w="1908" w:type="dxa"/>
            <w:gridSpan w:val="2"/>
          </w:tcPr>
          <w:p w:rsidR="003B755F" w:rsidRDefault="003B755F">
            <w:r>
              <w:t>01</w:t>
            </w:r>
            <w:r>
              <w:rPr>
                <w:lang w:val="en-US"/>
              </w:rPr>
              <w:t>.0</w:t>
            </w:r>
            <w:r>
              <w:t>3</w:t>
            </w:r>
            <w:r w:rsidR="001C3B02">
              <w:rPr>
                <w:lang w:val="en-US"/>
              </w:rPr>
              <w:t>.2020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3577" w:type="dxa"/>
          </w:tcPr>
          <w:p w:rsidR="003B755F" w:rsidRPr="001068E0" w:rsidRDefault="003B755F">
            <w:r>
              <w:t xml:space="preserve">Читалище „Развитие-1892” </w:t>
            </w:r>
            <w:r>
              <w:br/>
              <w:t>гр. Бяла Слатина – театрален салон</w:t>
            </w:r>
            <w:r w:rsidR="001068E0">
              <w:rPr>
                <w:lang w:val="en-US"/>
              </w:rPr>
              <w:t>(</w:t>
            </w:r>
            <w:r w:rsidR="001068E0">
              <w:t>старото читалище)</w:t>
            </w:r>
          </w:p>
        </w:tc>
        <w:tc>
          <w:tcPr>
            <w:tcW w:w="3780" w:type="dxa"/>
          </w:tcPr>
          <w:p w:rsidR="003B755F" w:rsidRDefault="003B755F">
            <w:r>
              <w:t>Концерт на самодейни колективи от Община Бяла Слатина по случай „Денят на самодееца”</w:t>
            </w:r>
          </w:p>
        </w:tc>
        <w:tc>
          <w:tcPr>
            <w:tcW w:w="3060" w:type="dxa"/>
          </w:tcPr>
          <w:p w:rsidR="003B755F" w:rsidRDefault="003B755F">
            <w:r>
              <w:t>Читалище „Развитие-1892”</w:t>
            </w:r>
          </w:p>
        </w:tc>
        <w:tc>
          <w:tcPr>
            <w:tcW w:w="3010" w:type="dxa"/>
          </w:tcPr>
          <w:p w:rsidR="003B755F" w:rsidRDefault="003B755F">
            <w:r>
              <w:t>+35991583015</w:t>
            </w:r>
            <w:r>
              <w:br/>
            </w:r>
            <w:hyperlink r:id="rId8" w:history="1">
              <w:r w:rsidRPr="00FC4009">
                <w:rPr>
                  <w:rStyle w:val="a4"/>
                  <w:lang w:val="en-US"/>
                </w:rPr>
                <w:t>razvitie@mail.bg</w:t>
              </w:r>
            </w:hyperlink>
          </w:p>
        </w:tc>
      </w:tr>
      <w:tr w:rsidR="003B755F" w:rsidTr="00CF11DA">
        <w:tc>
          <w:tcPr>
            <w:tcW w:w="1908" w:type="dxa"/>
            <w:gridSpan w:val="2"/>
          </w:tcPr>
          <w:p w:rsidR="003B755F" w:rsidRDefault="003B755F" w:rsidP="00230BD7"/>
        </w:tc>
        <w:tc>
          <w:tcPr>
            <w:tcW w:w="3577" w:type="dxa"/>
          </w:tcPr>
          <w:p w:rsidR="003B755F" w:rsidRDefault="003B755F" w:rsidP="00230BD7"/>
        </w:tc>
        <w:tc>
          <w:tcPr>
            <w:tcW w:w="3780" w:type="dxa"/>
          </w:tcPr>
          <w:p w:rsidR="003B755F" w:rsidRDefault="003B755F" w:rsidP="00230BD7"/>
        </w:tc>
        <w:tc>
          <w:tcPr>
            <w:tcW w:w="3060" w:type="dxa"/>
          </w:tcPr>
          <w:p w:rsidR="003B755F" w:rsidRDefault="003B755F" w:rsidP="00230BD7"/>
        </w:tc>
        <w:tc>
          <w:tcPr>
            <w:tcW w:w="3010" w:type="dxa"/>
          </w:tcPr>
          <w:p w:rsidR="003B755F" w:rsidRDefault="003B755F" w:rsidP="00230BD7"/>
        </w:tc>
      </w:tr>
      <w:tr w:rsidR="003B755F" w:rsidTr="00CF11DA">
        <w:tc>
          <w:tcPr>
            <w:tcW w:w="1908" w:type="dxa"/>
            <w:gridSpan w:val="2"/>
          </w:tcPr>
          <w:p w:rsidR="003B755F" w:rsidRDefault="00BA7F5C">
            <w:r>
              <w:t xml:space="preserve"> </w:t>
            </w:r>
            <w:r w:rsidR="003B755F">
              <w:t>.</w:t>
            </w:r>
          </w:p>
        </w:tc>
        <w:tc>
          <w:tcPr>
            <w:tcW w:w="3577" w:type="dxa"/>
          </w:tcPr>
          <w:p w:rsidR="003B755F" w:rsidRDefault="003B755F"/>
        </w:tc>
        <w:tc>
          <w:tcPr>
            <w:tcW w:w="3780" w:type="dxa"/>
          </w:tcPr>
          <w:p w:rsidR="003B755F" w:rsidRDefault="003B755F"/>
        </w:tc>
        <w:tc>
          <w:tcPr>
            <w:tcW w:w="3060" w:type="dxa"/>
          </w:tcPr>
          <w:p w:rsidR="003B755F" w:rsidRDefault="003B755F"/>
        </w:tc>
        <w:tc>
          <w:tcPr>
            <w:tcW w:w="3010" w:type="dxa"/>
          </w:tcPr>
          <w:p w:rsidR="003B755F" w:rsidRDefault="003B755F"/>
        </w:tc>
      </w:tr>
      <w:tr w:rsidR="003B755F" w:rsidTr="00CF11DA">
        <w:tc>
          <w:tcPr>
            <w:tcW w:w="1908" w:type="dxa"/>
            <w:gridSpan w:val="2"/>
          </w:tcPr>
          <w:p w:rsidR="003B755F" w:rsidRDefault="002C0147">
            <w:r>
              <w:t>0</w:t>
            </w:r>
            <w:r w:rsidR="001068E0">
              <w:t>3</w:t>
            </w:r>
            <w:r w:rsidR="001C3B02">
              <w:t>.</w:t>
            </w:r>
            <w:proofErr w:type="spellStart"/>
            <w:r w:rsidR="001C3B02">
              <w:t>03</w:t>
            </w:r>
            <w:proofErr w:type="spellEnd"/>
            <w:r w:rsidR="001C3B02">
              <w:t>.20</w:t>
            </w:r>
            <w:r w:rsidR="001C3B02">
              <w:rPr>
                <w:lang w:val="en-US"/>
              </w:rPr>
              <w:t>20</w:t>
            </w:r>
            <w:r w:rsidR="003B755F">
              <w:t xml:space="preserve"> г.</w:t>
            </w:r>
          </w:p>
        </w:tc>
        <w:tc>
          <w:tcPr>
            <w:tcW w:w="3577" w:type="dxa"/>
          </w:tcPr>
          <w:p w:rsidR="003B755F" w:rsidRDefault="00C4245E" w:rsidP="001068E0">
            <w:r w:rsidRPr="00C4245E">
              <w:t>Площад“Ц.</w:t>
            </w:r>
            <w:proofErr w:type="spellStart"/>
            <w:r w:rsidRPr="00C4245E">
              <w:t>Драгойчева</w:t>
            </w:r>
            <w:proofErr w:type="spellEnd"/>
            <w:r w:rsidRPr="00C4245E">
              <w:t>“</w:t>
            </w:r>
            <w:r w:rsidR="00CA4139">
              <w:t>.Участие на читалищни колективи в тържеството по случай 3ти март</w:t>
            </w:r>
          </w:p>
        </w:tc>
        <w:tc>
          <w:tcPr>
            <w:tcW w:w="3780" w:type="dxa"/>
          </w:tcPr>
          <w:p w:rsidR="003B755F" w:rsidRDefault="00C4245E">
            <w:r>
              <w:t xml:space="preserve">Тържество </w:t>
            </w:r>
            <w:r w:rsidR="003B755F">
              <w:t>по случай Националния празник на България</w:t>
            </w:r>
          </w:p>
          <w:p w:rsidR="00C4245E" w:rsidRDefault="00C4245E"/>
        </w:tc>
        <w:tc>
          <w:tcPr>
            <w:tcW w:w="3060" w:type="dxa"/>
          </w:tcPr>
          <w:p w:rsidR="003B755F" w:rsidRDefault="00C4245E">
            <w:r>
              <w:t>Община Б.Слатина</w:t>
            </w:r>
          </w:p>
        </w:tc>
        <w:tc>
          <w:tcPr>
            <w:tcW w:w="3010" w:type="dxa"/>
          </w:tcPr>
          <w:p w:rsidR="003B755F" w:rsidRDefault="003B755F">
            <w:r>
              <w:t>+35991583015</w:t>
            </w:r>
            <w:r>
              <w:br/>
            </w:r>
            <w:hyperlink r:id="rId9" w:history="1">
              <w:r w:rsidRPr="00FC4009">
                <w:rPr>
                  <w:rStyle w:val="a4"/>
                  <w:lang w:val="en-US"/>
                </w:rPr>
                <w:t>razvitie@mail.bg</w:t>
              </w:r>
            </w:hyperlink>
          </w:p>
        </w:tc>
      </w:tr>
      <w:tr w:rsidR="003B755F" w:rsidTr="00CF11DA">
        <w:tc>
          <w:tcPr>
            <w:tcW w:w="1908" w:type="dxa"/>
            <w:gridSpan w:val="2"/>
          </w:tcPr>
          <w:p w:rsidR="003B755F" w:rsidRDefault="00CB00FD">
            <w:r>
              <w:t>20</w:t>
            </w:r>
            <w:r w:rsidR="001C3B02">
              <w:t>.03.20</w:t>
            </w:r>
            <w:r w:rsidR="001C3B02">
              <w:rPr>
                <w:lang w:val="en-US"/>
              </w:rPr>
              <w:t>20</w:t>
            </w:r>
            <w:r w:rsidR="003B755F">
              <w:t xml:space="preserve"> г.</w:t>
            </w:r>
          </w:p>
        </w:tc>
        <w:tc>
          <w:tcPr>
            <w:tcW w:w="3577" w:type="dxa"/>
          </w:tcPr>
          <w:p w:rsidR="003B755F" w:rsidRDefault="003B755F">
            <w:r>
              <w:t xml:space="preserve">Читалище „Развитие-1892” </w:t>
            </w:r>
            <w:r>
              <w:br/>
              <w:t xml:space="preserve">гр. Бяла Слатина – Зала </w:t>
            </w:r>
            <w:r w:rsidR="00CB00FD">
              <w:t>06</w:t>
            </w:r>
          </w:p>
        </w:tc>
        <w:tc>
          <w:tcPr>
            <w:tcW w:w="3780" w:type="dxa"/>
          </w:tcPr>
          <w:p w:rsidR="003B755F" w:rsidRDefault="003B755F">
            <w:r>
              <w:t>Поетични четения под надслов „Китна пролет е на вън”</w:t>
            </w:r>
          </w:p>
        </w:tc>
        <w:tc>
          <w:tcPr>
            <w:tcW w:w="3060" w:type="dxa"/>
          </w:tcPr>
          <w:p w:rsidR="003B755F" w:rsidRDefault="003B755F">
            <w:r>
              <w:t>Читалище „Развитие-1892”</w:t>
            </w:r>
          </w:p>
        </w:tc>
        <w:tc>
          <w:tcPr>
            <w:tcW w:w="3010" w:type="dxa"/>
          </w:tcPr>
          <w:p w:rsidR="003B755F" w:rsidRDefault="003B755F">
            <w:r>
              <w:t>+35991583015</w:t>
            </w:r>
            <w:r>
              <w:br/>
            </w:r>
            <w:hyperlink r:id="rId10" w:history="1">
              <w:r w:rsidRPr="00FC4009">
                <w:rPr>
                  <w:rStyle w:val="a4"/>
                  <w:lang w:val="en-US"/>
                </w:rPr>
                <w:t>razvitie@mail.bg</w:t>
              </w:r>
            </w:hyperlink>
          </w:p>
        </w:tc>
      </w:tr>
      <w:tr w:rsidR="003B755F" w:rsidTr="00CF11DA">
        <w:tc>
          <w:tcPr>
            <w:tcW w:w="1908" w:type="dxa"/>
            <w:gridSpan w:val="2"/>
          </w:tcPr>
          <w:p w:rsidR="003B755F" w:rsidRDefault="003B755F" w:rsidP="00230BD7"/>
        </w:tc>
        <w:tc>
          <w:tcPr>
            <w:tcW w:w="3577" w:type="dxa"/>
          </w:tcPr>
          <w:p w:rsidR="003B755F" w:rsidRDefault="003B755F" w:rsidP="00230BD7"/>
        </w:tc>
        <w:tc>
          <w:tcPr>
            <w:tcW w:w="3780" w:type="dxa"/>
          </w:tcPr>
          <w:p w:rsidR="003B755F" w:rsidRDefault="003B755F" w:rsidP="00230BD7"/>
        </w:tc>
        <w:tc>
          <w:tcPr>
            <w:tcW w:w="3060" w:type="dxa"/>
          </w:tcPr>
          <w:p w:rsidR="003B755F" w:rsidRDefault="003B755F" w:rsidP="00230BD7"/>
        </w:tc>
        <w:tc>
          <w:tcPr>
            <w:tcW w:w="3010" w:type="dxa"/>
          </w:tcPr>
          <w:p w:rsidR="003B755F" w:rsidRDefault="003B755F" w:rsidP="00230BD7"/>
        </w:tc>
      </w:tr>
      <w:tr w:rsidR="003B755F" w:rsidTr="00CF11DA">
        <w:tc>
          <w:tcPr>
            <w:tcW w:w="1908" w:type="dxa"/>
            <w:gridSpan w:val="2"/>
          </w:tcPr>
          <w:p w:rsidR="003B755F" w:rsidRDefault="003B755F" w:rsidP="00230BD7"/>
        </w:tc>
        <w:tc>
          <w:tcPr>
            <w:tcW w:w="3577" w:type="dxa"/>
          </w:tcPr>
          <w:p w:rsidR="003B755F" w:rsidRDefault="003B755F" w:rsidP="00230BD7"/>
        </w:tc>
        <w:tc>
          <w:tcPr>
            <w:tcW w:w="3780" w:type="dxa"/>
          </w:tcPr>
          <w:p w:rsidR="003B755F" w:rsidRDefault="003B755F" w:rsidP="00230BD7"/>
        </w:tc>
        <w:tc>
          <w:tcPr>
            <w:tcW w:w="3060" w:type="dxa"/>
          </w:tcPr>
          <w:p w:rsidR="003B755F" w:rsidRDefault="003B755F" w:rsidP="00230BD7"/>
        </w:tc>
        <w:tc>
          <w:tcPr>
            <w:tcW w:w="3010" w:type="dxa"/>
          </w:tcPr>
          <w:p w:rsidR="003B755F" w:rsidRDefault="003B755F" w:rsidP="00230BD7"/>
        </w:tc>
      </w:tr>
      <w:tr w:rsidR="003B755F" w:rsidTr="00CF11DA">
        <w:tc>
          <w:tcPr>
            <w:tcW w:w="1908" w:type="dxa"/>
            <w:gridSpan w:val="2"/>
          </w:tcPr>
          <w:p w:rsidR="003B755F" w:rsidRDefault="003B755F" w:rsidP="00230BD7"/>
        </w:tc>
        <w:tc>
          <w:tcPr>
            <w:tcW w:w="3577" w:type="dxa"/>
          </w:tcPr>
          <w:p w:rsidR="003B755F" w:rsidRDefault="003B755F" w:rsidP="00427E65"/>
        </w:tc>
        <w:tc>
          <w:tcPr>
            <w:tcW w:w="3780" w:type="dxa"/>
          </w:tcPr>
          <w:p w:rsidR="003B755F" w:rsidRDefault="003B755F" w:rsidP="00427E65"/>
        </w:tc>
        <w:tc>
          <w:tcPr>
            <w:tcW w:w="3060" w:type="dxa"/>
          </w:tcPr>
          <w:p w:rsidR="003B755F" w:rsidRDefault="003B755F" w:rsidP="00427E65"/>
        </w:tc>
        <w:tc>
          <w:tcPr>
            <w:tcW w:w="3010" w:type="dxa"/>
          </w:tcPr>
          <w:p w:rsidR="003B755F" w:rsidRDefault="003B755F" w:rsidP="00230BD7"/>
        </w:tc>
      </w:tr>
      <w:tr w:rsidR="003B755F" w:rsidTr="00CF11DA">
        <w:tc>
          <w:tcPr>
            <w:tcW w:w="15335" w:type="dxa"/>
            <w:gridSpan w:val="6"/>
          </w:tcPr>
          <w:p w:rsidR="003B755F" w:rsidRDefault="003B755F" w:rsidP="00230BD7"/>
        </w:tc>
      </w:tr>
      <w:tr w:rsidR="003B755F" w:rsidTr="00CF11DA">
        <w:tc>
          <w:tcPr>
            <w:tcW w:w="1908" w:type="dxa"/>
            <w:gridSpan w:val="2"/>
          </w:tcPr>
          <w:p w:rsidR="003B755F" w:rsidRPr="00416E87" w:rsidRDefault="003B755F" w:rsidP="00230BD7"/>
        </w:tc>
        <w:tc>
          <w:tcPr>
            <w:tcW w:w="3577" w:type="dxa"/>
          </w:tcPr>
          <w:p w:rsidR="003B755F" w:rsidRDefault="003B755F" w:rsidP="00230BD7"/>
        </w:tc>
        <w:tc>
          <w:tcPr>
            <w:tcW w:w="3780" w:type="dxa"/>
          </w:tcPr>
          <w:p w:rsidR="003B755F" w:rsidRDefault="003B755F" w:rsidP="00230BD7"/>
        </w:tc>
        <w:tc>
          <w:tcPr>
            <w:tcW w:w="3060" w:type="dxa"/>
          </w:tcPr>
          <w:p w:rsidR="003B755F" w:rsidRDefault="003B755F" w:rsidP="00230BD7"/>
        </w:tc>
        <w:tc>
          <w:tcPr>
            <w:tcW w:w="3010" w:type="dxa"/>
          </w:tcPr>
          <w:p w:rsidR="003B755F" w:rsidRDefault="003B755F" w:rsidP="00230BD7"/>
        </w:tc>
      </w:tr>
      <w:tr w:rsidR="003B755F" w:rsidTr="00CF11DA">
        <w:tc>
          <w:tcPr>
            <w:tcW w:w="1908" w:type="dxa"/>
            <w:gridSpan w:val="2"/>
          </w:tcPr>
          <w:p w:rsidR="003B755F" w:rsidRPr="00416E87" w:rsidRDefault="003B755F" w:rsidP="00230BD7"/>
        </w:tc>
        <w:tc>
          <w:tcPr>
            <w:tcW w:w="3577" w:type="dxa"/>
          </w:tcPr>
          <w:p w:rsidR="003B755F" w:rsidRDefault="003B755F" w:rsidP="00427E65"/>
        </w:tc>
        <w:tc>
          <w:tcPr>
            <w:tcW w:w="3780" w:type="dxa"/>
          </w:tcPr>
          <w:p w:rsidR="003B755F" w:rsidRDefault="003B755F" w:rsidP="00427E65"/>
        </w:tc>
        <w:tc>
          <w:tcPr>
            <w:tcW w:w="3060" w:type="dxa"/>
          </w:tcPr>
          <w:p w:rsidR="003B755F" w:rsidRDefault="003B755F" w:rsidP="00427E65"/>
        </w:tc>
        <w:tc>
          <w:tcPr>
            <w:tcW w:w="3010" w:type="dxa"/>
          </w:tcPr>
          <w:p w:rsidR="003B755F" w:rsidRDefault="003B755F" w:rsidP="00230BD7"/>
        </w:tc>
      </w:tr>
      <w:tr w:rsidR="003B755F" w:rsidTr="00CF11DA">
        <w:tc>
          <w:tcPr>
            <w:tcW w:w="1908" w:type="dxa"/>
            <w:gridSpan w:val="2"/>
          </w:tcPr>
          <w:p w:rsidR="003B755F" w:rsidRDefault="003B755F" w:rsidP="00CE4AC8"/>
        </w:tc>
        <w:tc>
          <w:tcPr>
            <w:tcW w:w="3577" w:type="dxa"/>
          </w:tcPr>
          <w:p w:rsidR="003B755F" w:rsidRPr="00ED7996" w:rsidRDefault="003B755F" w:rsidP="00CE4AC8">
            <w:pPr>
              <w:rPr>
                <w:lang w:val="ru-RU"/>
              </w:rPr>
            </w:pPr>
          </w:p>
        </w:tc>
        <w:tc>
          <w:tcPr>
            <w:tcW w:w="3780" w:type="dxa"/>
          </w:tcPr>
          <w:p w:rsidR="003B755F" w:rsidRDefault="003B755F" w:rsidP="00CE4AC8"/>
        </w:tc>
        <w:tc>
          <w:tcPr>
            <w:tcW w:w="3060" w:type="dxa"/>
          </w:tcPr>
          <w:p w:rsidR="003B755F" w:rsidRDefault="003B755F" w:rsidP="00CE4AC8"/>
        </w:tc>
        <w:tc>
          <w:tcPr>
            <w:tcW w:w="3010" w:type="dxa"/>
          </w:tcPr>
          <w:p w:rsidR="003B755F" w:rsidRDefault="003B755F" w:rsidP="00CE4AC8"/>
        </w:tc>
      </w:tr>
      <w:tr w:rsidR="003B755F" w:rsidTr="00CF11DA">
        <w:tc>
          <w:tcPr>
            <w:tcW w:w="1908" w:type="dxa"/>
            <w:gridSpan w:val="2"/>
          </w:tcPr>
          <w:p w:rsidR="003B755F" w:rsidRDefault="002C74E6">
            <w:r>
              <w:t>0</w:t>
            </w:r>
            <w:r w:rsidR="00CB00FD">
              <w:t>1.04</w:t>
            </w:r>
            <w:r w:rsidR="001C3B02">
              <w:t>.20</w:t>
            </w:r>
            <w:r w:rsidR="001C3B02">
              <w:rPr>
                <w:lang w:val="en-US"/>
              </w:rPr>
              <w:t>20</w:t>
            </w:r>
            <w:r w:rsidR="003B755F">
              <w:t xml:space="preserve"> г. </w:t>
            </w:r>
            <w:r w:rsidR="003B755F">
              <w:rPr>
                <w:lang w:val="ru-RU"/>
              </w:rPr>
              <w:t>–</w:t>
            </w:r>
            <w:r w:rsidR="003B755F">
              <w:rPr>
                <w:lang w:val="en-US"/>
              </w:rPr>
              <w:t xml:space="preserve"> </w:t>
            </w:r>
            <w:r w:rsidR="001C3B02">
              <w:rPr>
                <w:lang w:val="en-US"/>
              </w:rPr>
              <w:t>10</w:t>
            </w:r>
            <w:r w:rsidR="001C3B02">
              <w:t>.04.20</w:t>
            </w:r>
            <w:r w:rsidR="001C3B02">
              <w:rPr>
                <w:lang w:val="en-US"/>
              </w:rPr>
              <w:t>20</w:t>
            </w:r>
            <w:r w:rsidR="003B755F">
              <w:t xml:space="preserve"> г.</w:t>
            </w:r>
          </w:p>
        </w:tc>
        <w:tc>
          <w:tcPr>
            <w:tcW w:w="3577" w:type="dxa"/>
          </w:tcPr>
          <w:p w:rsidR="003B755F" w:rsidRDefault="003B755F">
            <w:r>
              <w:t xml:space="preserve">Читалище „Развитие-1892” </w:t>
            </w:r>
            <w:r>
              <w:br/>
              <w:t>гр. Бяла Слатина – Художествена галерия</w:t>
            </w:r>
          </w:p>
        </w:tc>
        <w:tc>
          <w:tcPr>
            <w:tcW w:w="3780" w:type="dxa"/>
          </w:tcPr>
          <w:p w:rsidR="003B755F" w:rsidRDefault="003B755F">
            <w:r>
              <w:t>Детски празници по повод Международния ден на детската книга:</w:t>
            </w:r>
          </w:p>
          <w:p w:rsidR="003B755F" w:rsidRDefault="003B755F" w:rsidP="003B755F">
            <w:pPr>
              <w:numPr>
                <w:ilvl w:val="0"/>
                <w:numId w:val="1"/>
              </w:numPr>
            </w:pPr>
            <w:r>
              <w:t>Изложба на детски рисунки</w:t>
            </w:r>
          </w:p>
          <w:p w:rsidR="003B755F" w:rsidRDefault="003B755F" w:rsidP="003B755F">
            <w:pPr>
              <w:numPr>
                <w:ilvl w:val="0"/>
                <w:numId w:val="1"/>
              </w:numPr>
            </w:pPr>
            <w:r>
              <w:t>карнавал</w:t>
            </w:r>
          </w:p>
        </w:tc>
        <w:tc>
          <w:tcPr>
            <w:tcW w:w="3060" w:type="dxa"/>
          </w:tcPr>
          <w:p w:rsidR="003B755F" w:rsidRDefault="003B755F">
            <w:r>
              <w:t>Читалище „Развитие-1892”</w:t>
            </w:r>
          </w:p>
        </w:tc>
        <w:tc>
          <w:tcPr>
            <w:tcW w:w="3010" w:type="dxa"/>
          </w:tcPr>
          <w:p w:rsidR="003B755F" w:rsidRDefault="003B755F">
            <w:r>
              <w:t>+35991583015</w:t>
            </w:r>
            <w:r>
              <w:br/>
            </w:r>
            <w:hyperlink r:id="rId11" w:history="1">
              <w:r w:rsidRPr="00FC4009">
                <w:rPr>
                  <w:rStyle w:val="a4"/>
                  <w:lang w:val="en-US"/>
                </w:rPr>
                <w:t>razvitie@mail.bg</w:t>
              </w:r>
            </w:hyperlink>
          </w:p>
        </w:tc>
      </w:tr>
      <w:tr w:rsidR="003B755F" w:rsidTr="00CF11DA">
        <w:tc>
          <w:tcPr>
            <w:tcW w:w="1908" w:type="dxa"/>
            <w:gridSpan w:val="2"/>
          </w:tcPr>
          <w:p w:rsidR="003B755F" w:rsidRPr="00763C1E" w:rsidRDefault="00763C1E">
            <w:r>
              <w:rPr>
                <w:lang w:val="en-US"/>
              </w:rPr>
              <w:t>13</w:t>
            </w:r>
            <w:r>
              <w:t>.04.2020г.</w:t>
            </w:r>
          </w:p>
        </w:tc>
        <w:tc>
          <w:tcPr>
            <w:tcW w:w="3577" w:type="dxa"/>
          </w:tcPr>
          <w:p w:rsidR="003B755F" w:rsidRDefault="00763C1E">
            <w:r>
              <w:t xml:space="preserve">Читалище „Развитие-1892” </w:t>
            </w:r>
            <w:r>
              <w:br/>
              <w:t>гр. Бяла Слатина – Художествена галерия</w:t>
            </w:r>
          </w:p>
        </w:tc>
        <w:tc>
          <w:tcPr>
            <w:tcW w:w="3780" w:type="dxa"/>
          </w:tcPr>
          <w:p w:rsidR="003B755F" w:rsidRDefault="00763C1E">
            <w:r>
              <w:t xml:space="preserve">Изложба  на писани яйца, обредни хлябове и козунаци „Червен </w:t>
            </w:r>
            <w:proofErr w:type="spellStart"/>
            <w:r>
              <w:t>червен</w:t>
            </w:r>
            <w:proofErr w:type="spellEnd"/>
            <w:r>
              <w:t xml:space="preserve"> Великден”  </w:t>
            </w:r>
          </w:p>
        </w:tc>
        <w:tc>
          <w:tcPr>
            <w:tcW w:w="3060" w:type="dxa"/>
          </w:tcPr>
          <w:p w:rsidR="003B755F" w:rsidRDefault="00763C1E">
            <w:r>
              <w:t>Читалище „Развитие-1892</w:t>
            </w:r>
          </w:p>
        </w:tc>
        <w:tc>
          <w:tcPr>
            <w:tcW w:w="3010" w:type="dxa"/>
          </w:tcPr>
          <w:p w:rsidR="003B755F" w:rsidRDefault="00763C1E">
            <w:r>
              <w:t>+35991583015</w:t>
            </w:r>
            <w:r>
              <w:br/>
            </w:r>
            <w:hyperlink r:id="rId12" w:history="1">
              <w:r w:rsidRPr="007F1195">
                <w:rPr>
                  <w:rStyle w:val="a4"/>
                  <w:lang w:val="en-US"/>
                </w:rPr>
                <w:t>razvitie@mail.bg</w:t>
              </w:r>
            </w:hyperlink>
          </w:p>
        </w:tc>
      </w:tr>
      <w:tr w:rsidR="003B755F" w:rsidTr="00CF11DA">
        <w:tc>
          <w:tcPr>
            <w:tcW w:w="1908" w:type="dxa"/>
            <w:gridSpan w:val="2"/>
          </w:tcPr>
          <w:p w:rsidR="003B755F" w:rsidRDefault="003B755F"/>
        </w:tc>
        <w:tc>
          <w:tcPr>
            <w:tcW w:w="3577" w:type="dxa"/>
          </w:tcPr>
          <w:p w:rsidR="003B755F" w:rsidRDefault="003B755F"/>
        </w:tc>
        <w:tc>
          <w:tcPr>
            <w:tcW w:w="3780" w:type="dxa"/>
          </w:tcPr>
          <w:p w:rsidR="003B755F" w:rsidRDefault="003B755F"/>
        </w:tc>
        <w:tc>
          <w:tcPr>
            <w:tcW w:w="3060" w:type="dxa"/>
          </w:tcPr>
          <w:p w:rsidR="003B755F" w:rsidRDefault="003B755F"/>
        </w:tc>
        <w:tc>
          <w:tcPr>
            <w:tcW w:w="3010" w:type="dxa"/>
          </w:tcPr>
          <w:p w:rsidR="003B755F" w:rsidRDefault="003B755F"/>
        </w:tc>
      </w:tr>
      <w:tr w:rsidR="003B755F" w:rsidTr="00CF11DA">
        <w:tc>
          <w:tcPr>
            <w:tcW w:w="1908" w:type="dxa"/>
            <w:gridSpan w:val="2"/>
          </w:tcPr>
          <w:p w:rsidR="003B755F" w:rsidRDefault="00445D89" w:rsidP="00971A7D">
            <w:r>
              <w:t>25.04.2020</w:t>
            </w:r>
            <w:r w:rsidR="00CF11DA" w:rsidRPr="00CF11DA">
              <w:t xml:space="preserve"> г.</w:t>
            </w:r>
          </w:p>
        </w:tc>
        <w:tc>
          <w:tcPr>
            <w:tcW w:w="3577" w:type="dxa"/>
          </w:tcPr>
          <w:p w:rsidR="00CF11DA" w:rsidRDefault="00CF11DA" w:rsidP="00CF11DA">
            <w:r>
              <w:t xml:space="preserve">Читалище „Развитие-1892” </w:t>
            </w:r>
          </w:p>
          <w:p w:rsidR="003B755F" w:rsidRDefault="00CF11DA" w:rsidP="00CF11DA">
            <w:r>
              <w:t>гр. Бяла Слатина – театрален салон</w:t>
            </w:r>
          </w:p>
        </w:tc>
        <w:tc>
          <w:tcPr>
            <w:tcW w:w="3780" w:type="dxa"/>
          </w:tcPr>
          <w:p w:rsidR="003B755F" w:rsidRDefault="00CF11DA" w:rsidP="00971A7D">
            <w:r w:rsidRPr="00CF11DA">
              <w:t>X IX</w:t>
            </w:r>
            <w:r>
              <w:rPr>
                <w:lang w:val="en-US"/>
              </w:rPr>
              <w:t xml:space="preserve"> </w:t>
            </w:r>
            <w:r w:rsidRPr="00CF11DA">
              <w:t>Общински фестивал на детската песен „Златно петле”</w:t>
            </w:r>
          </w:p>
        </w:tc>
        <w:tc>
          <w:tcPr>
            <w:tcW w:w="3060" w:type="dxa"/>
          </w:tcPr>
          <w:p w:rsidR="003B755F" w:rsidRDefault="00CF11DA" w:rsidP="00971A7D">
            <w:r w:rsidRPr="00CF11DA">
              <w:t>Читалище „Развитие-1892”</w:t>
            </w:r>
          </w:p>
        </w:tc>
        <w:tc>
          <w:tcPr>
            <w:tcW w:w="3010" w:type="dxa"/>
          </w:tcPr>
          <w:p w:rsidR="00CF11DA" w:rsidRDefault="00CF11DA" w:rsidP="00CF11DA">
            <w:r>
              <w:t>+35991583015</w:t>
            </w:r>
          </w:p>
          <w:p w:rsidR="003B755F" w:rsidRDefault="00CF11DA" w:rsidP="00CF11DA">
            <w:r>
              <w:t>razvitie@mail.bg</w:t>
            </w:r>
          </w:p>
        </w:tc>
      </w:tr>
      <w:tr w:rsidR="003B755F" w:rsidTr="00CF11DA">
        <w:tc>
          <w:tcPr>
            <w:tcW w:w="1908" w:type="dxa"/>
            <w:gridSpan w:val="2"/>
          </w:tcPr>
          <w:p w:rsidR="003B755F" w:rsidRDefault="003B755F"/>
        </w:tc>
        <w:tc>
          <w:tcPr>
            <w:tcW w:w="3577" w:type="dxa"/>
          </w:tcPr>
          <w:p w:rsidR="003B755F" w:rsidRDefault="003B755F"/>
        </w:tc>
        <w:tc>
          <w:tcPr>
            <w:tcW w:w="3780" w:type="dxa"/>
          </w:tcPr>
          <w:p w:rsidR="003B755F" w:rsidRDefault="003B755F"/>
        </w:tc>
        <w:tc>
          <w:tcPr>
            <w:tcW w:w="3060" w:type="dxa"/>
          </w:tcPr>
          <w:p w:rsidR="003B755F" w:rsidRDefault="003B755F"/>
        </w:tc>
        <w:tc>
          <w:tcPr>
            <w:tcW w:w="3010" w:type="dxa"/>
          </w:tcPr>
          <w:p w:rsidR="003B755F" w:rsidRDefault="003B755F"/>
        </w:tc>
      </w:tr>
      <w:tr w:rsidR="003B755F" w:rsidTr="00CF11DA">
        <w:tc>
          <w:tcPr>
            <w:tcW w:w="1908" w:type="dxa"/>
            <w:gridSpan w:val="2"/>
          </w:tcPr>
          <w:p w:rsidR="003B755F" w:rsidRDefault="00CA1D48">
            <w:r>
              <w:t>30</w:t>
            </w:r>
            <w:r w:rsidR="000E6559">
              <w:t>. 04.2020</w:t>
            </w:r>
            <w:r w:rsidR="003B755F">
              <w:t xml:space="preserve"> г.</w:t>
            </w:r>
          </w:p>
        </w:tc>
        <w:tc>
          <w:tcPr>
            <w:tcW w:w="3577" w:type="dxa"/>
          </w:tcPr>
          <w:p w:rsidR="003B755F" w:rsidRDefault="003B755F">
            <w:r>
              <w:t xml:space="preserve">Читалище „Развитие-1892” </w:t>
            </w:r>
            <w:r>
              <w:br/>
              <w:t>гр. Бяла Слатина – театрален салон</w:t>
            </w:r>
          </w:p>
        </w:tc>
        <w:tc>
          <w:tcPr>
            <w:tcW w:w="3780" w:type="dxa"/>
          </w:tcPr>
          <w:p w:rsidR="003B755F" w:rsidRDefault="003B755F">
            <w:r>
              <w:t>Великденски концерт</w:t>
            </w:r>
          </w:p>
        </w:tc>
        <w:tc>
          <w:tcPr>
            <w:tcW w:w="3060" w:type="dxa"/>
          </w:tcPr>
          <w:p w:rsidR="003B755F" w:rsidRDefault="003B755F">
            <w:r>
              <w:t>Читалище „Развитие-1892”</w:t>
            </w:r>
          </w:p>
        </w:tc>
        <w:tc>
          <w:tcPr>
            <w:tcW w:w="3010" w:type="dxa"/>
          </w:tcPr>
          <w:p w:rsidR="003B755F" w:rsidRDefault="003B755F">
            <w:r>
              <w:t>+35991583015</w:t>
            </w:r>
            <w:r>
              <w:br/>
            </w:r>
            <w:hyperlink r:id="rId13" w:history="1">
              <w:r w:rsidRPr="00FC4009">
                <w:rPr>
                  <w:rStyle w:val="a4"/>
                  <w:lang w:val="en-US"/>
                </w:rPr>
                <w:t>razvitie@mail.bg</w:t>
              </w:r>
            </w:hyperlink>
          </w:p>
        </w:tc>
      </w:tr>
      <w:tr w:rsidR="003B755F" w:rsidTr="00CF11DA">
        <w:tc>
          <w:tcPr>
            <w:tcW w:w="1908" w:type="dxa"/>
            <w:gridSpan w:val="2"/>
          </w:tcPr>
          <w:p w:rsidR="003B755F" w:rsidRDefault="003B755F"/>
        </w:tc>
        <w:tc>
          <w:tcPr>
            <w:tcW w:w="3577" w:type="dxa"/>
          </w:tcPr>
          <w:p w:rsidR="003B755F" w:rsidRDefault="003B755F"/>
        </w:tc>
        <w:tc>
          <w:tcPr>
            <w:tcW w:w="3780" w:type="dxa"/>
          </w:tcPr>
          <w:p w:rsidR="003B755F" w:rsidRDefault="003B755F"/>
        </w:tc>
        <w:tc>
          <w:tcPr>
            <w:tcW w:w="3060" w:type="dxa"/>
          </w:tcPr>
          <w:p w:rsidR="003B755F" w:rsidRDefault="003B755F" w:rsidP="00AE0D44">
            <w:r>
              <w:t>Читалище „Развитие-1892”</w:t>
            </w:r>
          </w:p>
        </w:tc>
        <w:tc>
          <w:tcPr>
            <w:tcW w:w="3010" w:type="dxa"/>
          </w:tcPr>
          <w:p w:rsidR="003B755F" w:rsidRDefault="003B755F" w:rsidP="00AE0D44">
            <w:r>
              <w:t>+35991583015</w:t>
            </w:r>
            <w:r>
              <w:br/>
            </w:r>
            <w:hyperlink r:id="rId14" w:history="1">
              <w:r w:rsidRPr="00FC4009">
                <w:rPr>
                  <w:rStyle w:val="a4"/>
                  <w:lang w:val="en-US"/>
                </w:rPr>
                <w:t>razvitie@mail.bg</w:t>
              </w:r>
            </w:hyperlink>
          </w:p>
        </w:tc>
      </w:tr>
      <w:tr w:rsidR="003B755F" w:rsidTr="00CF11DA">
        <w:tc>
          <w:tcPr>
            <w:tcW w:w="1908" w:type="dxa"/>
            <w:gridSpan w:val="2"/>
          </w:tcPr>
          <w:p w:rsidR="003B755F" w:rsidRDefault="003B755F"/>
        </w:tc>
        <w:tc>
          <w:tcPr>
            <w:tcW w:w="3577" w:type="dxa"/>
          </w:tcPr>
          <w:p w:rsidR="003B755F" w:rsidRDefault="003B755F"/>
        </w:tc>
        <w:tc>
          <w:tcPr>
            <w:tcW w:w="3780" w:type="dxa"/>
          </w:tcPr>
          <w:p w:rsidR="003B755F" w:rsidRDefault="003B755F"/>
        </w:tc>
        <w:tc>
          <w:tcPr>
            <w:tcW w:w="3060" w:type="dxa"/>
          </w:tcPr>
          <w:p w:rsidR="003B755F" w:rsidRDefault="003B755F" w:rsidP="00AE0D44"/>
        </w:tc>
        <w:tc>
          <w:tcPr>
            <w:tcW w:w="3010" w:type="dxa"/>
          </w:tcPr>
          <w:p w:rsidR="003B755F" w:rsidRDefault="003B755F" w:rsidP="00AE0D44"/>
        </w:tc>
      </w:tr>
      <w:tr w:rsidR="003B755F" w:rsidTr="00CF11DA">
        <w:tc>
          <w:tcPr>
            <w:tcW w:w="15335" w:type="dxa"/>
            <w:gridSpan w:val="6"/>
          </w:tcPr>
          <w:p w:rsidR="003B755F" w:rsidRDefault="003B755F" w:rsidP="007709B4">
            <w:r w:rsidRPr="00C513D1">
              <w:rPr>
                <w:b/>
              </w:rPr>
              <w:t>МЕСЕЦ МАЙ</w:t>
            </w:r>
          </w:p>
        </w:tc>
      </w:tr>
      <w:tr w:rsidR="003B755F" w:rsidTr="00CF11DA">
        <w:tc>
          <w:tcPr>
            <w:tcW w:w="1908" w:type="dxa"/>
            <w:gridSpan w:val="2"/>
          </w:tcPr>
          <w:p w:rsidR="003B755F" w:rsidRDefault="003B755F" w:rsidP="000E6559">
            <w:r>
              <w:t>09.05.20</w:t>
            </w:r>
            <w:r w:rsidR="000E6559">
              <w:t>20</w:t>
            </w:r>
            <w:r>
              <w:t>г.</w:t>
            </w:r>
          </w:p>
        </w:tc>
        <w:tc>
          <w:tcPr>
            <w:tcW w:w="3577" w:type="dxa"/>
          </w:tcPr>
          <w:p w:rsidR="003B755F" w:rsidRDefault="003B755F">
            <w:r>
              <w:t xml:space="preserve">Читалище „Развитие-1892” </w:t>
            </w:r>
            <w:r>
              <w:br/>
              <w:t>гр. Бяла Слатина – Площад „Демокрация”</w:t>
            </w:r>
          </w:p>
        </w:tc>
        <w:tc>
          <w:tcPr>
            <w:tcW w:w="3780" w:type="dxa"/>
          </w:tcPr>
          <w:p w:rsidR="003B755F" w:rsidRDefault="003B755F">
            <w:r>
              <w:t>Празничен концерт по случай Денят на Европа</w:t>
            </w:r>
          </w:p>
        </w:tc>
        <w:tc>
          <w:tcPr>
            <w:tcW w:w="3060" w:type="dxa"/>
          </w:tcPr>
          <w:p w:rsidR="003B755F" w:rsidRDefault="003B755F" w:rsidP="007709B4">
            <w:r>
              <w:t>Община Бяла Слатина</w:t>
            </w:r>
          </w:p>
        </w:tc>
        <w:tc>
          <w:tcPr>
            <w:tcW w:w="3010" w:type="dxa"/>
          </w:tcPr>
          <w:p w:rsidR="003B755F" w:rsidRDefault="003B755F" w:rsidP="007709B4"/>
        </w:tc>
      </w:tr>
      <w:tr w:rsidR="003B755F" w:rsidTr="00CF11DA">
        <w:tc>
          <w:tcPr>
            <w:tcW w:w="1908" w:type="dxa"/>
            <w:gridSpan w:val="2"/>
          </w:tcPr>
          <w:p w:rsidR="003B755F" w:rsidRDefault="003B755F"/>
        </w:tc>
        <w:tc>
          <w:tcPr>
            <w:tcW w:w="3577" w:type="dxa"/>
          </w:tcPr>
          <w:p w:rsidR="003B755F" w:rsidRDefault="003B755F"/>
        </w:tc>
        <w:tc>
          <w:tcPr>
            <w:tcW w:w="3780" w:type="dxa"/>
          </w:tcPr>
          <w:p w:rsidR="003B755F" w:rsidRDefault="003B755F"/>
        </w:tc>
        <w:tc>
          <w:tcPr>
            <w:tcW w:w="3060" w:type="dxa"/>
          </w:tcPr>
          <w:p w:rsidR="003B755F" w:rsidRDefault="003B755F" w:rsidP="007709B4"/>
        </w:tc>
        <w:tc>
          <w:tcPr>
            <w:tcW w:w="3010" w:type="dxa"/>
          </w:tcPr>
          <w:p w:rsidR="003B755F" w:rsidRDefault="003B755F" w:rsidP="007709B4"/>
        </w:tc>
      </w:tr>
      <w:tr w:rsidR="003B755F" w:rsidTr="00CF11DA">
        <w:tc>
          <w:tcPr>
            <w:tcW w:w="1908" w:type="dxa"/>
            <w:gridSpan w:val="2"/>
          </w:tcPr>
          <w:p w:rsidR="003B755F" w:rsidRDefault="005D2A1B" w:rsidP="000E6559">
            <w:r>
              <w:t>1</w:t>
            </w:r>
            <w:r w:rsidR="000E6559">
              <w:t>1</w:t>
            </w:r>
            <w:r w:rsidR="003B755F">
              <w:t>.05.20</w:t>
            </w:r>
            <w:r w:rsidR="000E6559">
              <w:t>20</w:t>
            </w:r>
            <w:r w:rsidR="003B755F">
              <w:t xml:space="preserve">г. </w:t>
            </w:r>
            <w:r w:rsidR="003B755F">
              <w:sym w:font="Symbol" w:char="F0B8"/>
            </w:r>
            <w:r w:rsidR="003B755F">
              <w:t xml:space="preserve"> 24.05.20</w:t>
            </w:r>
            <w:r w:rsidR="000E6559">
              <w:t>20</w:t>
            </w:r>
            <w:r w:rsidR="003B755F">
              <w:t>г.</w:t>
            </w:r>
          </w:p>
        </w:tc>
        <w:tc>
          <w:tcPr>
            <w:tcW w:w="3577" w:type="dxa"/>
          </w:tcPr>
          <w:p w:rsidR="003B755F" w:rsidRDefault="003B755F">
            <w:r>
              <w:t xml:space="preserve">Читалище „Развитие-1892” </w:t>
            </w:r>
            <w:r>
              <w:br/>
              <w:t>гр. Бяла Слатина</w:t>
            </w:r>
          </w:p>
        </w:tc>
        <w:tc>
          <w:tcPr>
            <w:tcW w:w="3780" w:type="dxa"/>
          </w:tcPr>
          <w:p w:rsidR="003B755F" w:rsidRDefault="003B755F">
            <w:r>
              <w:t>Майски културни празници по програма</w:t>
            </w:r>
          </w:p>
        </w:tc>
        <w:tc>
          <w:tcPr>
            <w:tcW w:w="3060" w:type="dxa"/>
          </w:tcPr>
          <w:p w:rsidR="003B755F" w:rsidRDefault="003B755F" w:rsidP="007709B4">
            <w:r>
              <w:t>Читалище „Развитие-1892”</w:t>
            </w:r>
          </w:p>
          <w:p w:rsidR="003B755F" w:rsidRDefault="003B755F" w:rsidP="007709B4">
            <w:r>
              <w:t>Община Бяла Слатина</w:t>
            </w:r>
          </w:p>
        </w:tc>
        <w:tc>
          <w:tcPr>
            <w:tcW w:w="3010" w:type="dxa"/>
          </w:tcPr>
          <w:p w:rsidR="003B755F" w:rsidRDefault="003B755F" w:rsidP="007709B4">
            <w:r>
              <w:t>+35991583015</w:t>
            </w:r>
            <w:r>
              <w:br/>
            </w:r>
            <w:hyperlink r:id="rId15" w:history="1">
              <w:r w:rsidRPr="007F1195">
                <w:rPr>
                  <w:rStyle w:val="a4"/>
                  <w:lang w:val="en-US"/>
                </w:rPr>
                <w:t>razvitie@mail.bg</w:t>
              </w:r>
            </w:hyperlink>
          </w:p>
        </w:tc>
      </w:tr>
      <w:tr w:rsidR="003B755F" w:rsidTr="00CF11DA">
        <w:tc>
          <w:tcPr>
            <w:tcW w:w="1908" w:type="dxa"/>
            <w:gridSpan w:val="2"/>
          </w:tcPr>
          <w:p w:rsidR="003B755F" w:rsidRDefault="005D2A1B" w:rsidP="000E6559">
            <w:r>
              <w:t>1</w:t>
            </w:r>
            <w:r w:rsidR="000E6559">
              <w:t>1</w:t>
            </w:r>
            <w:r w:rsidR="003B755F">
              <w:t>.05.20</w:t>
            </w:r>
            <w:r w:rsidR="000E6559">
              <w:t>20</w:t>
            </w:r>
            <w:r w:rsidR="003B755F">
              <w:t>г.</w:t>
            </w:r>
          </w:p>
        </w:tc>
        <w:tc>
          <w:tcPr>
            <w:tcW w:w="3577" w:type="dxa"/>
          </w:tcPr>
          <w:p w:rsidR="003B755F" w:rsidRDefault="003B755F">
            <w:r>
              <w:t xml:space="preserve">Читалище „Развитие-1892” </w:t>
            </w:r>
            <w:r>
              <w:br/>
              <w:t xml:space="preserve">гр. Бяла Слатина – </w:t>
            </w:r>
            <w:r>
              <w:lastRenderedPageBreak/>
              <w:t>Художествена галерия</w:t>
            </w:r>
          </w:p>
        </w:tc>
        <w:tc>
          <w:tcPr>
            <w:tcW w:w="3780" w:type="dxa"/>
          </w:tcPr>
          <w:p w:rsidR="003B755F" w:rsidRDefault="003B755F">
            <w:r>
              <w:lastRenderedPageBreak/>
              <w:t xml:space="preserve">Откриване на изложба – живопис. Представяне на гостуваща </w:t>
            </w:r>
            <w:r>
              <w:lastRenderedPageBreak/>
              <w:t>галерия.</w:t>
            </w:r>
          </w:p>
        </w:tc>
        <w:tc>
          <w:tcPr>
            <w:tcW w:w="3060" w:type="dxa"/>
          </w:tcPr>
          <w:p w:rsidR="003B755F" w:rsidRDefault="003B755F" w:rsidP="007709B4">
            <w:r>
              <w:lastRenderedPageBreak/>
              <w:t>Читалище „Развитие-1892”</w:t>
            </w:r>
          </w:p>
        </w:tc>
        <w:tc>
          <w:tcPr>
            <w:tcW w:w="3010" w:type="dxa"/>
          </w:tcPr>
          <w:p w:rsidR="003B755F" w:rsidRDefault="003B755F" w:rsidP="007709B4">
            <w:r>
              <w:t>+35991583015</w:t>
            </w:r>
            <w:r>
              <w:br/>
            </w:r>
            <w:hyperlink r:id="rId16" w:history="1">
              <w:r w:rsidRPr="00FC4009">
                <w:rPr>
                  <w:rStyle w:val="a4"/>
                  <w:lang w:val="en-US"/>
                </w:rPr>
                <w:t>razvitie@mail.bg</w:t>
              </w:r>
            </w:hyperlink>
          </w:p>
        </w:tc>
      </w:tr>
      <w:tr w:rsidR="003B755F" w:rsidTr="00CF11DA">
        <w:tc>
          <w:tcPr>
            <w:tcW w:w="1908" w:type="dxa"/>
            <w:gridSpan w:val="2"/>
          </w:tcPr>
          <w:p w:rsidR="003B755F" w:rsidRDefault="000E6559">
            <w:r>
              <w:lastRenderedPageBreak/>
              <w:t>24.05.2020</w:t>
            </w:r>
            <w:r w:rsidR="003B755F">
              <w:t xml:space="preserve"> г.</w:t>
            </w:r>
          </w:p>
        </w:tc>
        <w:tc>
          <w:tcPr>
            <w:tcW w:w="3577" w:type="dxa"/>
          </w:tcPr>
          <w:p w:rsidR="003B755F" w:rsidRDefault="003B755F" w:rsidP="00210AD3">
            <w:r>
              <w:br/>
              <w:t>гр. Бяла Слатина – Площад „</w:t>
            </w:r>
            <w:r w:rsidR="00210AD3">
              <w:t>Ц.</w:t>
            </w:r>
            <w:proofErr w:type="spellStart"/>
            <w:r w:rsidR="00210AD3">
              <w:t>Драгойчева</w:t>
            </w:r>
            <w:proofErr w:type="spellEnd"/>
            <w:r w:rsidR="00210AD3">
              <w:t>“</w:t>
            </w:r>
            <w:r>
              <w:t>”</w:t>
            </w:r>
          </w:p>
        </w:tc>
        <w:tc>
          <w:tcPr>
            <w:tcW w:w="3780" w:type="dxa"/>
          </w:tcPr>
          <w:p w:rsidR="003B755F" w:rsidRDefault="003B755F" w:rsidP="007709B4">
            <w:r>
              <w:t>Тържествена церемония по случай 24 май – Ден на славянската писменост и на българската просвета и култура:</w:t>
            </w:r>
          </w:p>
          <w:p w:rsidR="003B755F" w:rsidRDefault="003B755F" w:rsidP="003B755F">
            <w:pPr>
              <w:numPr>
                <w:ilvl w:val="0"/>
                <w:numId w:val="2"/>
              </w:numPr>
            </w:pPr>
            <w:r>
              <w:t>връчване на звание „Учител на годината”</w:t>
            </w:r>
          </w:p>
          <w:p w:rsidR="003B755F" w:rsidRDefault="00EE2116" w:rsidP="003B755F">
            <w:pPr>
              <w:numPr>
                <w:ilvl w:val="0"/>
                <w:numId w:val="2"/>
              </w:numPr>
            </w:pPr>
            <w:r>
              <w:t>Присъждане Наградата на Бяла Слатина</w:t>
            </w:r>
          </w:p>
        </w:tc>
        <w:tc>
          <w:tcPr>
            <w:tcW w:w="3060" w:type="dxa"/>
          </w:tcPr>
          <w:p w:rsidR="003B755F" w:rsidRDefault="003B755F" w:rsidP="007709B4">
            <w:r>
              <w:t>Община Бяла Слатина</w:t>
            </w:r>
          </w:p>
        </w:tc>
        <w:tc>
          <w:tcPr>
            <w:tcW w:w="3010" w:type="dxa"/>
          </w:tcPr>
          <w:p w:rsidR="003B755F" w:rsidRDefault="003B755F" w:rsidP="007709B4">
            <w:r>
              <w:t>0915/882-151</w:t>
            </w:r>
          </w:p>
          <w:p w:rsidR="003B755F" w:rsidRDefault="003B755F" w:rsidP="007709B4"/>
        </w:tc>
      </w:tr>
      <w:tr w:rsidR="003B755F" w:rsidTr="00CF11DA">
        <w:tc>
          <w:tcPr>
            <w:tcW w:w="1908" w:type="dxa"/>
            <w:gridSpan w:val="2"/>
          </w:tcPr>
          <w:p w:rsidR="003B755F" w:rsidRPr="00511145" w:rsidRDefault="003B755F" w:rsidP="009D6B6E"/>
        </w:tc>
        <w:tc>
          <w:tcPr>
            <w:tcW w:w="3577" w:type="dxa"/>
          </w:tcPr>
          <w:p w:rsidR="003B755F" w:rsidRPr="00AB3F98" w:rsidRDefault="003B755F" w:rsidP="009D6B6E"/>
        </w:tc>
        <w:tc>
          <w:tcPr>
            <w:tcW w:w="3780" w:type="dxa"/>
          </w:tcPr>
          <w:p w:rsidR="003B755F" w:rsidRPr="00AB3F98" w:rsidRDefault="003B755F" w:rsidP="009D6B6E"/>
        </w:tc>
        <w:tc>
          <w:tcPr>
            <w:tcW w:w="3060" w:type="dxa"/>
          </w:tcPr>
          <w:p w:rsidR="003B755F" w:rsidRPr="00AB3F98" w:rsidRDefault="003B755F" w:rsidP="009D6B6E"/>
        </w:tc>
        <w:tc>
          <w:tcPr>
            <w:tcW w:w="3010" w:type="dxa"/>
          </w:tcPr>
          <w:p w:rsidR="003B755F" w:rsidRPr="00AB3F98" w:rsidRDefault="003B755F" w:rsidP="009D6B6E"/>
        </w:tc>
      </w:tr>
      <w:tr w:rsidR="003B755F" w:rsidTr="00CF11DA">
        <w:tc>
          <w:tcPr>
            <w:tcW w:w="1902" w:type="dxa"/>
          </w:tcPr>
          <w:p w:rsidR="003B755F" w:rsidRDefault="003B755F" w:rsidP="00971A7D"/>
        </w:tc>
        <w:tc>
          <w:tcPr>
            <w:tcW w:w="3583" w:type="dxa"/>
            <w:gridSpan w:val="2"/>
          </w:tcPr>
          <w:p w:rsidR="003B755F" w:rsidRDefault="003B755F" w:rsidP="00E21B83"/>
        </w:tc>
        <w:tc>
          <w:tcPr>
            <w:tcW w:w="3780" w:type="dxa"/>
          </w:tcPr>
          <w:p w:rsidR="003B755F" w:rsidRDefault="003B755F" w:rsidP="00971A7D"/>
        </w:tc>
        <w:tc>
          <w:tcPr>
            <w:tcW w:w="3060" w:type="dxa"/>
          </w:tcPr>
          <w:p w:rsidR="003B755F" w:rsidRDefault="003B755F" w:rsidP="00971A7D"/>
        </w:tc>
        <w:tc>
          <w:tcPr>
            <w:tcW w:w="3010" w:type="dxa"/>
          </w:tcPr>
          <w:p w:rsidR="003B755F" w:rsidRDefault="003B755F" w:rsidP="00971A7D"/>
        </w:tc>
      </w:tr>
      <w:tr w:rsidR="003B755F" w:rsidTr="00CF11DA">
        <w:tc>
          <w:tcPr>
            <w:tcW w:w="15335" w:type="dxa"/>
            <w:gridSpan w:val="6"/>
          </w:tcPr>
          <w:p w:rsidR="003B755F" w:rsidRDefault="003B755F" w:rsidP="00971A7D">
            <w:r w:rsidRPr="00AF6696">
              <w:rPr>
                <w:b/>
              </w:rPr>
              <w:t>МЕСЕЦ ЮНИ</w:t>
            </w:r>
          </w:p>
        </w:tc>
      </w:tr>
      <w:tr w:rsidR="003B755F" w:rsidTr="00CF11DA">
        <w:tc>
          <w:tcPr>
            <w:tcW w:w="1908" w:type="dxa"/>
            <w:gridSpan w:val="2"/>
          </w:tcPr>
          <w:p w:rsidR="003B755F" w:rsidRDefault="003B755F" w:rsidP="00971A7D"/>
        </w:tc>
        <w:tc>
          <w:tcPr>
            <w:tcW w:w="3577" w:type="dxa"/>
          </w:tcPr>
          <w:p w:rsidR="003B755F" w:rsidRDefault="003B755F" w:rsidP="00971A7D"/>
        </w:tc>
        <w:tc>
          <w:tcPr>
            <w:tcW w:w="3780" w:type="dxa"/>
          </w:tcPr>
          <w:p w:rsidR="003B755F" w:rsidRDefault="003B755F" w:rsidP="00971A7D"/>
        </w:tc>
        <w:tc>
          <w:tcPr>
            <w:tcW w:w="3060" w:type="dxa"/>
          </w:tcPr>
          <w:p w:rsidR="003B755F" w:rsidRDefault="003B755F" w:rsidP="00971A7D"/>
        </w:tc>
        <w:tc>
          <w:tcPr>
            <w:tcW w:w="3010" w:type="dxa"/>
          </w:tcPr>
          <w:p w:rsidR="003B755F" w:rsidRDefault="003B755F" w:rsidP="00971A7D"/>
        </w:tc>
      </w:tr>
      <w:tr w:rsidR="003B755F" w:rsidTr="00CF11DA">
        <w:tc>
          <w:tcPr>
            <w:tcW w:w="1908" w:type="dxa"/>
            <w:gridSpan w:val="2"/>
          </w:tcPr>
          <w:p w:rsidR="003B755F" w:rsidRDefault="000E6559">
            <w:r>
              <w:t>10.06.2020</w:t>
            </w:r>
            <w:r w:rsidR="003B755F">
              <w:t xml:space="preserve"> г.</w:t>
            </w:r>
          </w:p>
        </w:tc>
        <w:tc>
          <w:tcPr>
            <w:tcW w:w="3577" w:type="dxa"/>
          </w:tcPr>
          <w:p w:rsidR="003B755F" w:rsidRDefault="003B755F" w:rsidP="007709B4">
            <w:r>
              <w:t xml:space="preserve">Читалище „Развитие-1892” </w:t>
            </w:r>
            <w:r>
              <w:br/>
              <w:t>гр. Бяла Слатина – театрален салон</w:t>
            </w:r>
          </w:p>
        </w:tc>
        <w:tc>
          <w:tcPr>
            <w:tcW w:w="3780" w:type="dxa"/>
          </w:tcPr>
          <w:p w:rsidR="003B755F" w:rsidRDefault="003B755F" w:rsidP="007709B4">
            <w:r>
              <w:t>Годишен концерт на възпитаници на ОШИС при читалище „Развитие-1892”</w:t>
            </w:r>
          </w:p>
        </w:tc>
        <w:tc>
          <w:tcPr>
            <w:tcW w:w="3060" w:type="dxa"/>
          </w:tcPr>
          <w:p w:rsidR="003B755F" w:rsidRDefault="003B755F" w:rsidP="007709B4">
            <w:r>
              <w:t>Читалище „Развитие-1892”</w:t>
            </w:r>
          </w:p>
        </w:tc>
        <w:tc>
          <w:tcPr>
            <w:tcW w:w="3010" w:type="dxa"/>
          </w:tcPr>
          <w:p w:rsidR="003B755F" w:rsidRDefault="003B755F" w:rsidP="007709B4">
            <w:r>
              <w:t>+35991583015</w:t>
            </w:r>
            <w:r>
              <w:br/>
            </w:r>
            <w:hyperlink r:id="rId17" w:history="1">
              <w:r w:rsidRPr="00FC4009">
                <w:rPr>
                  <w:rStyle w:val="a4"/>
                  <w:lang w:val="en-US"/>
                </w:rPr>
                <w:t>razvitie@mail.bg</w:t>
              </w:r>
            </w:hyperlink>
          </w:p>
        </w:tc>
      </w:tr>
      <w:tr w:rsidR="003B755F" w:rsidTr="00CF11DA">
        <w:tc>
          <w:tcPr>
            <w:tcW w:w="1908" w:type="dxa"/>
            <w:gridSpan w:val="2"/>
          </w:tcPr>
          <w:p w:rsidR="003B755F" w:rsidRDefault="003B755F"/>
        </w:tc>
        <w:tc>
          <w:tcPr>
            <w:tcW w:w="3577" w:type="dxa"/>
          </w:tcPr>
          <w:p w:rsidR="003B755F" w:rsidRDefault="003B755F" w:rsidP="007709B4"/>
        </w:tc>
        <w:tc>
          <w:tcPr>
            <w:tcW w:w="3780" w:type="dxa"/>
          </w:tcPr>
          <w:p w:rsidR="003B755F" w:rsidRDefault="003B755F" w:rsidP="007709B4"/>
        </w:tc>
        <w:tc>
          <w:tcPr>
            <w:tcW w:w="3060" w:type="dxa"/>
          </w:tcPr>
          <w:p w:rsidR="003B755F" w:rsidRDefault="003B755F" w:rsidP="007709B4"/>
        </w:tc>
        <w:tc>
          <w:tcPr>
            <w:tcW w:w="3010" w:type="dxa"/>
          </w:tcPr>
          <w:p w:rsidR="003B755F" w:rsidRDefault="003B755F" w:rsidP="007709B4"/>
        </w:tc>
      </w:tr>
      <w:tr w:rsidR="003B755F" w:rsidTr="00CF11DA">
        <w:tc>
          <w:tcPr>
            <w:tcW w:w="1908" w:type="dxa"/>
            <w:gridSpan w:val="2"/>
          </w:tcPr>
          <w:p w:rsidR="003B755F" w:rsidRDefault="003B755F"/>
        </w:tc>
        <w:tc>
          <w:tcPr>
            <w:tcW w:w="3577" w:type="dxa"/>
          </w:tcPr>
          <w:p w:rsidR="003B755F" w:rsidRDefault="003B755F" w:rsidP="007709B4"/>
        </w:tc>
        <w:tc>
          <w:tcPr>
            <w:tcW w:w="3780" w:type="dxa"/>
          </w:tcPr>
          <w:p w:rsidR="003B755F" w:rsidRDefault="003B755F" w:rsidP="007709B4"/>
        </w:tc>
        <w:tc>
          <w:tcPr>
            <w:tcW w:w="3060" w:type="dxa"/>
          </w:tcPr>
          <w:p w:rsidR="003B755F" w:rsidRDefault="003B755F" w:rsidP="007709B4"/>
        </w:tc>
        <w:tc>
          <w:tcPr>
            <w:tcW w:w="3010" w:type="dxa"/>
          </w:tcPr>
          <w:p w:rsidR="003B755F" w:rsidRDefault="003B755F" w:rsidP="007709B4"/>
        </w:tc>
      </w:tr>
      <w:tr w:rsidR="003B755F" w:rsidTr="00CF11DA">
        <w:tc>
          <w:tcPr>
            <w:tcW w:w="15335" w:type="dxa"/>
            <w:gridSpan w:val="6"/>
          </w:tcPr>
          <w:p w:rsidR="003B755F" w:rsidRPr="00E21B83" w:rsidRDefault="003B755F" w:rsidP="007709B4">
            <w:pPr>
              <w:rPr>
                <w:b/>
              </w:rPr>
            </w:pPr>
            <w:r w:rsidRPr="00E21B83">
              <w:rPr>
                <w:b/>
              </w:rPr>
              <w:t>МЕСЕЦ ЮЛИ</w:t>
            </w:r>
          </w:p>
        </w:tc>
      </w:tr>
      <w:tr w:rsidR="003B755F" w:rsidTr="00CF11DA">
        <w:tc>
          <w:tcPr>
            <w:tcW w:w="5485" w:type="dxa"/>
            <w:gridSpan w:val="3"/>
          </w:tcPr>
          <w:p w:rsidR="003B755F" w:rsidRPr="00E21B83" w:rsidRDefault="003B755F" w:rsidP="007709B4">
            <w:pPr>
              <w:rPr>
                <w:b/>
              </w:rPr>
            </w:pPr>
            <w:r w:rsidRPr="00E21B83">
              <w:rPr>
                <w:b/>
              </w:rPr>
              <w:t>МЕСЕЦ АВГУСТ</w:t>
            </w:r>
          </w:p>
        </w:tc>
        <w:tc>
          <w:tcPr>
            <w:tcW w:w="3780" w:type="dxa"/>
          </w:tcPr>
          <w:p w:rsidR="003B755F" w:rsidRPr="00E21B83" w:rsidRDefault="003B755F" w:rsidP="007709B4">
            <w:pPr>
              <w:rPr>
                <w:b/>
              </w:rPr>
            </w:pPr>
          </w:p>
        </w:tc>
        <w:tc>
          <w:tcPr>
            <w:tcW w:w="3060" w:type="dxa"/>
          </w:tcPr>
          <w:p w:rsidR="003B755F" w:rsidRPr="00E21B83" w:rsidRDefault="003B755F" w:rsidP="007709B4">
            <w:pPr>
              <w:rPr>
                <w:b/>
              </w:rPr>
            </w:pPr>
          </w:p>
        </w:tc>
        <w:tc>
          <w:tcPr>
            <w:tcW w:w="3010" w:type="dxa"/>
          </w:tcPr>
          <w:p w:rsidR="003B755F" w:rsidRPr="00E21B83" w:rsidRDefault="003B755F" w:rsidP="007709B4">
            <w:pPr>
              <w:rPr>
                <w:b/>
              </w:rPr>
            </w:pPr>
          </w:p>
        </w:tc>
      </w:tr>
      <w:tr w:rsidR="00EE2116" w:rsidTr="00CF11DA">
        <w:tc>
          <w:tcPr>
            <w:tcW w:w="1902" w:type="dxa"/>
          </w:tcPr>
          <w:p w:rsidR="00EE2116" w:rsidRPr="00502956" w:rsidRDefault="00502956" w:rsidP="000E6559">
            <w:pPr>
              <w:rPr>
                <w:b/>
              </w:rPr>
            </w:pPr>
            <w:r>
              <w:rPr>
                <w:b/>
              </w:rPr>
              <w:t>01-15.08.20</w:t>
            </w:r>
            <w:r w:rsidR="000E6559">
              <w:rPr>
                <w:b/>
              </w:rPr>
              <w:t>20</w:t>
            </w:r>
          </w:p>
        </w:tc>
        <w:tc>
          <w:tcPr>
            <w:tcW w:w="3583" w:type="dxa"/>
            <w:gridSpan w:val="2"/>
          </w:tcPr>
          <w:p w:rsidR="00EE2116" w:rsidRDefault="00EE2116" w:rsidP="00427E65"/>
        </w:tc>
        <w:tc>
          <w:tcPr>
            <w:tcW w:w="3780" w:type="dxa"/>
          </w:tcPr>
          <w:p w:rsidR="00EE2116" w:rsidRDefault="00502956" w:rsidP="00427E65">
            <w:r>
              <w:t>Участие на читалищни колективи в републикански и международни фестивали.</w:t>
            </w:r>
          </w:p>
        </w:tc>
        <w:tc>
          <w:tcPr>
            <w:tcW w:w="3060" w:type="dxa"/>
          </w:tcPr>
          <w:p w:rsidR="00EE2116" w:rsidRDefault="00EE2116" w:rsidP="00427E65"/>
        </w:tc>
        <w:tc>
          <w:tcPr>
            <w:tcW w:w="3010" w:type="dxa"/>
          </w:tcPr>
          <w:p w:rsidR="00EE2116" w:rsidRPr="00E21B83" w:rsidRDefault="00EE2116" w:rsidP="007709B4">
            <w:pPr>
              <w:rPr>
                <w:b/>
              </w:rPr>
            </w:pPr>
          </w:p>
        </w:tc>
      </w:tr>
      <w:tr w:rsidR="00EE2116" w:rsidTr="00CF11DA">
        <w:tc>
          <w:tcPr>
            <w:tcW w:w="15335" w:type="dxa"/>
            <w:gridSpan w:val="6"/>
          </w:tcPr>
          <w:p w:rsidR="00EE2116" w:rsidRPr="00E21B83" w:rsidRDefault="00EE2116" w:rsidP="007709B4">
            <w:pPr>
              <w:rPr>
                <w:b/>
              </w:rPr>
            </w:pPr>
            <w:r w:rsidRPr="00E21B83">
              <w:rPr>
                <w:b/>
              </w:rPr>
              <w:t>МЕСЕЦ СЕПТЕМВРИ</w:t>
            </w:r>
          </w:p>
        </w:tc>
      </w:tr>
      <w:tr w:rsidR="00EE2116" w:rsidTr="00CF11DA">
        <w:tc>
          <w:tcPr>
            <w:tcW w:w="1908" w:type="dxa"/>
            <w:gridSpan w:val="2"/>
          </w:tcPr>
          <w:p w:rsidR="00EE2116" w:rsidRDefault="000E6559" w:rsidP="007709B4">
            <w:r>
              <w:t>06.09.2020</w:t>
            </w:r>
            <w:r w:rsidR="00EE2116">
              <w:t xml:space="preserve"> г.</w:t>
            </w:r>
          </w:p>
        </w:tc>
        <w:tc>
          <w:tcPr>
            <w:tcW w:w="3577" w:type="dxa"/>
          </w:tcPr>
          <w:p w:rsidR="00EE2116" w:rsidRDefault="00EE2116" w:rsidP="007709B4">
            <w:r>
              <w:t xml:space="preserve">Читалище „Развитие-1892” </w:t>
            </w:r>
            <w:r>
              <w:br/>
              <w:t>гр. Бяла Слатина – Площад „Демокрация”</w:t>
            </w:r>
          </w:p>
        </w:tc>
        <w:tc>
          <w:tcPr>
            <w:tcW w:w="3780" w:type="dxa"/>
          </w:tcPr>
          <w:p w:rsidR="00EE2116" w:rsidRDefault="00EE2116" w:rsidP="00F755B7">
            <w:r>
              <w:t xml:space="preserve">Ден на съединението – концерт </w:t>
            </w:r>
          </w:p>
        </w:tc>
        <w:tc>
          <w:tcPr>
            <w:tcW w:w="3060" w:type="dxa"/>
          </w:tcPr>
          <w:p w:rsidR="00EE2116" w:rsidRDefault="00EE2116" w:rsidP="007709B4">
            <w:r>
              <w:t>Читалище „Развитие-1892”</w:t>
            </w:r>
          </w:p>
        </w:tc>
        <w:tc>
          <w:tcPr>
            <w:tcW w:w="3010" w:type="dxa"/>
          </w:tcPr>
          <w:p w:rsidR="00EE2116" w:rsidRDefault="00EE2116" w:rsidP="007709B4">
            <w:r>
              <w:t>+35991583015</w:t>
            </w:r>
            <w:r>
              <w:br/>
            </w:r>
            <w:hyperlink r:id="rId18" w:history="1">
              <w:r w:rsidRPr="00FC4009">
                <w:rPr>
                  <w:rStyle w:val="a4"/>
                  <w:lang w:val="en-US"/>
                </w:rPr>
                <w:t>razvitie@mail.bg</w:t>
              </w:r>
            </w:hyperlink>
          </w:p>
        </w:tc>
      </w:tr>
      <w:tr w:rsidR="00EE2116" w:rsidTr="00CF11DA">
        <w:tc>
          <w:tcPr>
            <w:tcW w:w="1908" w:type="dxa"/>
            <w:gridSpan w:val="2"/>
          </w:tcPr>
          <w:p w:rsidR="00EE2116" w:rsidRDefault="00EE2116" w:rsidP="007709B4"/>
        </w:tc>
        <w:tc>
          <w:tcPr>
            <w:tcW w:w="3577" w:type="dxa"/>
          </w:tcPr>
          <w:p w:rsidR="00EE2116" w:rsidRDefault="00EE2116" w:rsidP="007709B4"/>
        </w:tc>
        <w:tc>
          <w:tcPr>
            <w:tcW w:w="3780" w:type="dxa"/>
          </w:tcPr>
          <w:p w:rsidR="00EE2116" w:rsidRDefault="00EE2116" w:rsidP="007709B4"/>
        </w:tc>
        <w:tc>
          <w:tcPr>
            <w:tcW w:w="3060" w:type="dxa"/>
          </w:tcPr>
          <w:p w:rsidR="00EE2116" w:rsidRDefault="00EE2116" w:rsidP="007709B4"/>
        </w:tc>
        <w:tc>
          <w:tcPr>
            <w:tcW w:w="3010" w:type="dxa"/>
          </w:tcPr>
          <w:p w:rsidR="00EE2116" w:rsidRDefault="00EE2116" w:rsidP="007709B4"/>
        </w:tc>
      </w:tr>
      <w:tr w:rsidR="00EE2116" w:rsidTr="00CF11DA">
        <w:tc>
          <w:tcPr>
            <w:tcW w:w="1908" w:type="dxa"/>
            <w:gridSpan w:val="2"/>
          </w:tcPr>
          <w:p w:rsidR="00EE2116" w:rsidRDefault="008E50A1" w:rsidP="007709B4">
            <w:r>
              <w:t>10</w:t>
            </w:r>
            <w:r w:rsidR="000E6559">
              <w:t>.09.2020</w:t>
            </w:r>
            <w:r w:rsidR="00EE2116">
              <w:t xml:space="preserve"> г.</w:t>
            </w:r>
          </w:p>
        </w:tc>
        <w:tc>
          <w:tcPr>
            <w:tcW w:w="3577" w:type="dxa"/>
          </w:tcPr>
          <w:p w:rsidR="00EE2116" w:rsidRDefault="00EE2116" w:rsidP="007709B4">
            <w:r>
              <w:t xml:space="preserve">Читалище „Развитие-1892” </w:t>
            </w:r>
            <w:r>
              <w:br/>
              <w:t>гр. Бяла Слатина – Художествена галерия</w:t>
            </w:r>
          </w:p>
        </w:tc>
        <w:tc>
          <w:tcPr>
            <w:tcW w:w="3780" w:type="dxa"/>
          </w:tcPr>
          <w:p w:rsidR="00EE2116" w:rsidRDefault="00EE2116" w:rsidP="007709B4">
            <w:r>
              <w:t>Откриване на изложба – живопис. Представяне на гостуваща галерия.</w:t>
            </w:r>
          </w:p>
        </w:tc>
        <w:tc>
          <w:tcPr>
            <w:tcW w:w="3060" w:type="dxa"/>
          </w:tcPr>
          <w:p w:rsidR="00EE2116" w:rsidRDefault="00EE2116" w:rsidP="007709B4">
            <w:r>
              <w:t>Читалище „Развитие-1892”</w:t>
            </w:r>
          </w:p>
        </w:tc>
        <w:tc>
          <w:tcPr>
            <w:tcW w:w="3010" w:type="dxa"/>
          </w:tcPr>
          <w:p w:rsidR="00EE2116" w:rsidRDefault="00EE2116" w:rsidP="007709B4">
            <w:r>
              <w:t>+35991583015</w:t>
            </w:r>
            <w:r>
              <w:br/>
            </w:r>
            <w:hyperlink r:id="rId19" w:history="1">
              <w:r w:rsidRPr="00FC4009">
                <w:rPr>
                  <w:rStyle w:val="a4"/>
                  <w:lang w:val="en-US"/>
                </w:rPr>
                <w:t>razvitie@mail.bg</w:t>
              </w:r>
            </w:hyperlink>
          </w:p>
        </w:tc>
      </w:tr>
      <w:tr w:rsidR="00EE2116" w:rsidTr="00CF11DA">
        <w:tc>
          <w:tcPr>
            <w:tcW w:w="1908" w:type="dxa"/>
            <w:gridSpan w:val="2"/>
          </w:tcPr>
          <w:p w:rsidR="00EE2116" w:rsidRDefault="008E50A1">
            <w:r>
              <w:t>12-15</w:t>
            </w:r>
            <w:r w:rsidR="000E6559">
              <w:t>.09.2020</w:t>
            </w:r>
            <w:r w:rsidR="00EE2116">
              <w:t>г.</w:t>
            </w:r>
          </w:p>
        </w:tc>
        <w:tc>
          <w:tcPr>
            <w:tcW w:w="3577" w:type="dxa"/>
          </w:tcPr>
          <w:p w:rsidR="00EE2116" w:rsidRDefault="00EE2116" w:rsidP="007709B4">
            <w:r>
              <w:t>Гр. Бяла Слатина</w:t>
            </w:r>
          </w:p>
        </w:tc>
        <w:tc>
          <w:tcPr>
            <w:tcW w:w="3780" w:type="dxa"/>
          </w:tcPr>
          <w:p w:rsidR="00EE2116" w:rsidRDefault="00EE2116" w:rsidP="007709B4">
            <w:r>
              <w:t>Празници на Бяла Слатина по програма</w:t>
            </w:r>
          </w:p>
          <w:p w:rsidR="00EE2116" w:rsidRDefault="00EE2116" w:rsidP="007709B4"/>
        </w:tc>
        <w:tc>
          <w:tcPr>
            <w:tcW w:w="3060" w:type="dxa"/>
          </w:tcPr>
          <w:p w:rsidR="00EE2116" w:rsidRDefault="00EE2116" w:rsidP="001D74A2">
            <w:r>
              <w:t>Община Бяла Слатина</w:t>
            </w:r>
          </w:p>
        </w:tc>
        <w:tc>
          <w:tcPr>
            <w:tcW w:w="3010" w:type="dxa"/>
          </w:tcPr>
          <w:p w:rsidR="00EE2116" w:rsidRDefault="00EE2116" w:rsidP="001D74A2"/>
        </w:tc>
      </w:tr>
      <w:tr w:rsidR="00EE2116" w:rsidTr="00CF11DA">
        <w:tc>
          <w:tcPr>
            <w:tcW w:w="1908" w:type="dxa"/>
            <w:gridSpan w:val="2"/>
          </w:tcPr>
          <w:p w:rsidR="00EE2116" w:rsidRDefault="000E6559">
            <w:r>
              <w:t>22.09.2020</w:t>
            </w:r>
            <w:r w:rsidR="00EE2116">
              <w:t xml:space="preserve"> г.</w:t>
            </w:r>
          </w:p>
        </w:tc>
        <w:tc>
          <w:tcPr>
            <w:tcW w:w="3577" w:type="dxa"/>
          </w:tcPr>
          <w:p w:rsidR="00EE2116" w:rsidRDefault="00EE2116" w:rsidP="007709B4">
            <w:r>
              <w:t xml:space="preserve">Читалище „Развитие-1892” </w:t>
            </w:r>
            <w:r>
              <w:br/>
              <w:t xml:space="preserve">гр. Бяла Слатина – Площад </w:t>
            </w:r>
            <w:r>
              <w:lastRenderedPageBreak/>
              <w:t>„Демокрация”</w:t>
            </w:r>
          </w:p>
        </w:tc>
        <w:tc>
          <w:tcPr>
            <w:tcW w:w="3780" w:type="dxa"/>
          </w:tcPr>
          <w:p w:rsidR="00EE2116" w:rsidRDefault="00EE2116" w:rsidP="007709B4">
            <w:r>
              <w:lastRenderedPageBreak/>
              <w:t>Тържество по случай Деня на независимостта на България</w:t>
            </w:r>
          </w:p>
        </w:tc>
        <w:tc>
          <w:tcPr>
            <w:tcW w:w="3060" w:type="dxa"/>
          </w:tcPr>
          <w:p w:rsidR="00EE2116" w:rsidRDefault="00EE2116" w:rsidP="007709B4">
            <w:r>
              <w:t>Община Бяла Слатина</w:t>
            </w:r>
          </w:p>
        </w:tc>
        <w:tc>
          <w:tcPr>
            <w:tcW w:w="3010" w:type="dxa"/>
          </w:tcPr>
          <w:p w:rsidR="00EE2116" w:rsidRDefault="00EE2116" w:rsidP="007709B4"/>
        </w:tc>
      </w:tr>
      <w:tr w:rsidR="00EE2116" w:rsidTr="00CF11DA">
        <w:tc>
          <w:tcPr>
            <w:tcW w:w="15335" w:type="dxa"/>
            <w:gridSpan w:val="6"/>
          </w:tcPr>
          <w:p w:rsidR="00EE2116" w:rsidRPr="00E21B83" w:rsidRDefault="00EE2116" w:rsidP="007709B4">
            <w:pPr>
              <w:rPr>
                <w:b/>
              </w:rPr>
            </w:pPr>
            <w:r w:rsidRPr="00E21B83">
              <w:rPr>
                <w:b/>
              </w:rPr>
              <w:lastRenderedPageBreak/>
              <w:t>МЕСЕЦ ОКТОМВРИ</w:t>
            </w:r>
          </w:p>
        </w:tc>
      </w:tr>
      <w:tr w:rsidR="00EE2116" w:rsidTr="00CF11DA">
        <w:tc>
          <w:tcPr>
            <w:tcW w:w="1908" w:type="dxa"/>
            <w:gridSpan w:val="2"/>
          </w:tcPr>
          <w:p w:rsidR="00EE2116" w:rsidRDefault="000E6559">
            <w:r>
              <w:t>09.10.2020г.</w:t>
            </w:r>
          </w:p>
        </w:tc>
        <w:tc>
          <w:tcPr>
            <w:tcW w:w="3577" w:type="dxa"/>
            <w:tcBorders>
              <w:top w:val="nil"/>
            </w:tcBorders>
          </w:tcPr>
          <w:p w:rsidR="00EE2116" w:rsidRDefault="005C15D3" w:rsidP="007709B4">
            <w:r>
              <w:t xml:space="preserve">Читалище „Развитие-1892” </w:t>
            </w:r>
            <w:r>
              <w:br/>
              <w:t>гр. Бяла Слатина – театрален салон.</w:t>
            </w:r>
          </w:p>
        </w:tc>
        <w:tc>
          <w:tcPr>
            <w:tcW w:w="3780" w:type="dxa"/>
            <w:tcBorders>
              <w:top w:val="nil"/>
            </w:tcBorders>
          </w:tcPr>
          <w:p w:rsidR="00EE2116" w:rsidRDefault="005C15D3" w:rsidP="007709B4">
            <w:r>
              <w:t>Общински фестивал на шлагерната песен“Цепелина“.</w:t>
            </w:r>
          </w:p>
        </w:tc>
        <w:tc>
          <w:tcPr>
            <w:tcW w:w="3060" w:type="dxa"/>
          </w:tcPr>
          <w:p w:rsidR="00EE2116" w:rsidRDefault="005C15D3" w:rsidP="007709B4">
            <w:r>
              <w:t>Читалище „Развитие-1892” Община Бяла Слатина</w:t>
            </w:r>
          </w:p>
        </w:tc>
        <w:tc>
          <w:tcPr>
            <w:tcW w:w="3010" w:type="dxa"/>
          </w:tcPr>
          <w:p w:rsidR="00EE2116" w:rsidRDefault="005C15D3" w:rsidP="007709B4">
            <w:r>
              <w:t>35991583015</w:t>
            </w:r>
            <w:r>
              <w:br/>
            </w:r>
            <w:hyperlink r:id="rId20" w:history="1">
              <w:r w:rsidRPr="00FC4009">
                <w:rPr>
                  <w:rStyle w:val="a4"/>
                  <w:lang w:val="en-US"/>
                </w:rPr>
                <w:t>razvitie@mail.bg</w:t>
              </w:r>
            </w:hyperlink>
          </w:p>
        </w:tc>
      </w:tr>
      <w:tr w:rsidR="00EE2116" w:rsidTr="00CF11DA">
        <w:tc>
          <w:tcPr>
            <w:tcW w:w="1908" w:type="dxa"/>
            <w:gridSpan w:val="2"/>
          </w:tcPr>
          <w:p w:rsidR="00E1367F" w:rsidRDefault="00E1367F"/>
        </w:tc>
        <w:tc>
          <w:tcPr>
            <w:tcW w:w="3577" w:type="dxa"/>
          </w:tcPr>
          <w:p w:rsidR="00EE2116" w:rsidRDefault="00EE2116" w:rsidP="007709B4"/>
        </w:tc>
        <w:tc>
          <w:tcPr>
            <w:tcW w:w="3780" w:type="dxa"/>
          </w:tcPr>
          <w:p w:rsidR="00EE2116" w:rsidRDefault="00EE2116" w:rsidP="007709B4"/>
        </w:tc>
        <w:tc>
          <w:tcPr>
            <w:tcW w:w="3060" w:type="dxa"/>
          </w:tcPr>
          <w:p w:rsidR="00EE2116" w:rsidRDefault="00EE2116" w:rsidP="007709B4"/>
        </w:tc>
        <w:tc>
          <w:tcPr>
            <w:tcW w:w="3010" w:type="dxa"/>
          </w:tcPr>
          <w:p w:rsidR="00EE2116" w:rsidRDefault="00EE2116" w:rsidP="007709B4"/>
        </w:tc>
      </w:tr>
      <w:tr w:rsidR="00EE2116" w:rsidTr="00CF11DA">
        <w:tc>
          <w:tcPr>
            <w:tcW w:w="1908" w:type="dxa"/>
            <w:gridSpan w:val="2"/>
          </w:tcPr>
          <w:p w:rsidR="002334FA" w:rsidRDefault="002334FA"/>
        </w:tc>
        <w:tc>
          <w:tcPr>
            <w:tcW w:w="3577" w:type="dxa"/>
          </w:tcPr>
          <w:p w:rsidR="00EE2116" w:rsidRDefault="00EE2116" w:rsidP="00427E65"/>
        </w:tc>
        <w:tc>
          <w:tcPr>
            <w:tcW w:w="3780" w:type="dxa"/>
          </w:tcPr>
          <w:p w:rsidR="00EE2116" w:rsidRDefault="00EE2116" w:rsidP="00427E65"/>
        </w:tc>
        <w:tc>
          <w:tcPr>
            <w:tcW w:w="3060" w:type="dxa"/>
          </w:tcPr>
          <w:p w:rsidR="00EE2116" w:rsidRDefault="00EE2116" w:rsidP="00427E65"/>
        </w:tc>
        <w:tc>
          <w:tcPr>
            <w:tcW w:w="3010" w:type="dxa"/>
          </w:tcPr>
          <w:p w:rsidR="00EE2116" w:rsidRDefault="00EE2116" w:rsidP="007709B4"/>
        </w:tc>
      </w:tr>
      <w:tr w:rsidR="00EE2116" w:rsidTr="00CF11DA">
        <w:tc>
          <w:tcPr>
            <w:tcW w:w="1908" w:type="dxa"/>
            <w:gridSpan w:val="2"/>
          </w:tcPr>
          <w:p w:rsidR="00EE2116" w:rsidRDefault="00EE2116"/>
        </w:tc>
        <w:tc>
          <w:tcPr>
            <w:tcW w:w="3577" w:type="dxa"/>
          </w:tcPr>
          <w:p w:rsidR="00EE2116" w:rsidRDefault="00EE2116" w:rsidP="007709B4"/>
        </w:tc>
        <w:tc>
          <w:tcPr>
            <w:tcW w:w="3780" w:type="dxa"/>
          </w:tcPr>
          <w:p w:rsidR="00EE2116" w:rsidRDefault="00EE2116" w:rsidP="002334FA"/>
        </w:tc>
        <w:tc>
          <w:tcPr>
            <w:tcW w:w="3060" w:type="dxa"/>
          </w:tcPr>
          <w:p w:rsidR="00EE2116" w:rsidRDefault="00EE2116" w:rsidP="007709B4"/>
        </w:tc>
        <w:tc>
          <w:tcPr>
            <w:tcW w:w="3010" w:type="dxa"/>
          </w:tcPr>
          <w:p w:rsidR="00EE2116" w:rsidRDefault="00EE2116" w:rsidP="007709B4"/>
        </w:tc>
      </w:tr>
      <w:tr w:rsidR="00EE2116" w:rsidTr="00CF11DA">
        <w:tc>
          <w:tcPr>
            <w:tcW w:w="1908" w:type="dxa"/>
            <w:gridSpan w:val="2"/>
          </w:tcPr>
          <w:p w:rsidR="00EE2116" w:rsidRDefault="00EE2116">
            <w:r>
              <w:t>.</w:t>
            </w:r>
          </w:p>
        </w:tc>
        <w:tc>
          <w:tcPr>
            <w:tcW w:w="3577" w:type="dxa"/>
          </w:tcPr>
          <w:p w:rsidR="00EE2116" w:rsidRDefault="00EE2116" w:rsidP="007709B4"/>
        </w:tc>
        <w:tc>
          <w:tcPr>
            <w:tcW w:w="3780" w:type="dxa"/>
          </w:tcPr>
          <w:p w:rsidR="00EE2116" w:rsidRDefault="00EE2116" w:rsidP="007709B4"/>
        </w:tc>
        <w:tc>
          <w:tcPr>
            <w:tcW w:w="3060" w:type="dxa"/>
          </w:tcPr>
          <w:p w:rsidR="00EE2116" w:rsidRDefault="00EE2116" w:rsidP="007709B4"/>
        </w:tc>
        <w:tc>
          <w:tcPr>
            <w:tcW w:w="3010" w:type="dxa"/>
          </w:tcPr>
          <w:p w:rsidR="00EE2116" w:rsidRDefault="00EE2116" w:rsidP="007709B4"/>
        </w:tc>
      </w:tr>
      <w:tr w:rsidR="00EE2116" w:rsidTr="00CF11DA">
        <w:tc>
          <w:tcPr>
            <w:tcW w:w="15335" w:type="dxa"/>
            <w:gridSpan w:val="6"/>
          </w:tcPr>
          <w:p w:rsidR="00EE2116" w:rsidRPr="00E21B83" w:rsidRDefault="00EE2116" w:rsidP="007709B4">
            <w:pPr>
              <w:rPr>
                <w:b/>
              </w:rPr>
            </w:pPr>
            <w:r w:rsidRPr="00E21B83">
              <w:rPr>
                <w:b/>
              </w:rPr>
              <w:t>МЕСЕЦ НОЕМВРИ</w:t>
            </w:r>
          </w:p>
        </w:tc>
      </w:tr>
      <w:tr w:rsidR="00EE2116" w:rsidTr="00CF11DA">
        <w:tc>
          <w:tcPr>
            <w:tcW w:w="1908" w:type="dxa"/>
            <w:gridSpan w:val="2"/>
          </w:tcPr>
          <w:p w:rsidR="00EE2116" w:rsidRDefault="005C15D3">
            <w:r>
              <w:t>01.11.2020</w:t>
            </w:r>
            <w:r w:rsidR="00EE2116">
              <w:t>г.</w:t>
            </w:r>
          </w:p>
        </w:tc>
        <w:tc>
          <w:tcPr>
            <w:tcW w:w="3577" w:type="dxa"/>
          </w:tcPr>
          <w:p w:rsidR="00EE2116" w:rsidRDefault="00EE2116" w:rsidP="007709B4">
            <w:r>
              <w:t xml:space="preserve">Читалище „Развитие-1892” </w:t>
            </w:r>
            <w:r>
              <w:br/>
              <w:t>гр. Бяла Слатина – театрален салон</w:t>
            </w:r>
            <w:r w:rsidR="009C6267">
              <w:t>(старото читалище).</w:t>
            </w:r>
          </w:p>
        </w:tc>
        <w:tc>
          <w:tcPr>
            <w:tcW w:w="3780" w:type="dxa"/>
          </w:tcPr>
          <w:p w:rsidR="00EE2116" w:rsidRDefault="00EE2116" w:rsidP="007709B4">
            <w:r>
              <w:t>Ден на народните будители – концерт на съставите при Читалище „Развитие-1892”</w:t>
            </w:r>
          </w:p>
        </w:tc>
        <w:tc>
          <w:tcPr>
            <w:tcW w:w="3060" w:type="dxa"/>
          </w:tcPr>
          <w:p w:rsidR="00EE2116" w:rsidRDefault="00EE2116" w:rsidP="009C359D">
            <w:r>
              <w:t>Читалище „Развитие-1892” Община Бяла Слатина</w:t>
            </w:r>
          </w:p>
        </w:tc>
        <w:tc>
          <w:tcPr>
            <w:tcW w:w="3010" w:type="dxa"/>
          </w:tcPr>
          <w:p w:rsidR="00EE2116" w:rsidRDefault="00EE2116" w:rsidP="009C359D">
            <w:r>
              <w:t>+35991583015</w:t>
            </w:r>
            <w:r>
              <w:br/>
            </w:r>
            <w:hyperlink r:id="rId21" w:history="1">
              <w:r w:rsidRPr="00FC4009">
                <w:rPr>
                  <w:rStyle w:val="a4"/>
                  <w:lang w:val="en-US"/>
                </w:rPr>
                <w:t>razvitie@mail.bg</w:t>
              </w:r>
            </w:hyperlink>
          </w:p>
        </w:tc>
      </w:tr>
      <w:tr w:rsidR="00EE2116" w:rsidTr="00CF11DA">
        <w:tc>
          <w:tcPr>
            <w:tcW w:w="1908" w:type="dxa"/>
            <w:gridSpan w:val="2"/>
          </w:tcPr>
          <w:p w:rsidR="00EE2116" w:rsidRDefault="00EE2116"/>
        </w:tc>
        <w:tc>
          <w:tcPr>
            <w:tcW w:w="3577" w:type="dxa"/>
          </w:tcPr>
          <w:p w:rsidR="00EE2116" w:rsidRDefault="00EE2116" w:rsidP="007709B4"/>
        </w:tc>
        <w:tc>
          <w:tcPr>
            <w:tcW w:w="3780" w:type="dxa"/>
          </w:tcPr>
          <w:p w:rsidR="00EE2116" w:rsidRDefault="00EE2116" w:rsidP="007709B4"/>
        </w:tc>
        <w:tc>
          <w:tcPr>
            <w:tcW w:w="3060" w:type="dxa"/>
          </w:tcPr>
          <w:p w:rsidR="00EE2116" w:rsidRDefault="00EE2116" w:rsidP="009C359D"/>
        </w:tc>
        <w:tc>
          <w:tcPr>
            <w:tcW w:w="3010" w:type="dxa"/>
          </w:tcPr>
          <w:p w:rsidR="00EE2116" w:rsidRDefault="00EE2116" w:rsidP="009C359D"/>
        </w:tc>
      </w:tr>
      <w:tr w:rsidR="00EE2116" w:rsidTr="00CF11DA">
        <w:tc>
          <w:tcPr>
            <w:tcW w:w="1908" w:type="dxa"/>
            <w:gridSpan w:val="2"/>
          </w:tcPr>
          <w:p w:rsidR="00EE2116" w:rsidRDefault="00EE2116"/>
        </w:tc>
        <w:tc>
          <w:tcPr>
            <w:tcW w:w="3577" w:type="dxa"/>
          </w:tcPr>
          <w:p w:rsidR="00EE2116" w:rsidRDefault="00EE2116" w:rsidP="007709B4"/>
        </w:tc>
        <w:tc>
          <w:tcPr>
            <w:tcW w:w="3780" w:type="dxa"/>
          </w:tcPr>
          <w:p w:rsidR="00EE2116" w:rsidRDefault="00EE2116" w:rsidP="007709B4"/>
        </w:tc>
        <w:tc>
          <w:tcPr>
            <w:tcW w:w="3060" w:type="dxa"/>
          </w:tcPr>
          <w:p w:rsidR="00EE2116" w:rsidRDefault="00EE2116" w:rsidP="009C359D"/>
        </w:tc>
        <w:tc>
          <w:tcPr>
            <w:tcW w:w="3010" w:type="dxa"/>
          </w:tcPr>
          <w:p w:rsidR="00EE2116" w:rsidRDefault="00EE2116" w:rsidP="009C359D"/>
        </w:tc>
      </w:tr>
      <w:tr w:rsidR="00EE2116" w:rsidTr="00CF11DA">
        <w:tc>
          <w:tcPr>
            <w:tcW w:w="1908" w:type="dxa"/>
            <w:gridSpan w:val="2"/>
          </w:tcPr>
          <w:p w:rsidR="00EE2116" w:rsidRDefault="00EE2116"/>
        </w:tc>
        <w:tc>
          <w:tcPr>
            <w:tcW w:w="3577" w:type="dxa"/>
          </w:tcPr>
          <w:p w:rsidR="00EE2116" w:rsidRDefault="00EE2116" w:rsidP="009C6267"/>
        </w:tc>
        <w:tc>
          <w:tcPr>
            <w:tcW w:w="3780" w:type="dxa"/>
          </w:tcPr>
          <w:p w:rsidR="00EE2116" w:rsidRDefault="00EE2116" w:rsidP="007709B4"/>
        </w:tc>
        <w:tc>
          <w:tcPr>
            <w:tcW w:w="3060" w:type="dxa"/>
          </w:tcPr>
          <w:p w:rsidR="00EE2116" w:rsidRDefault="00EE2116" w:rsidP="00636599"/>
        </w:tc>
        <w:tc>
          <w:tcPr>
            <w:tcW w:w="3010" w:type="dxa"/>
          </w:tcPr>
          <w:p w:rsidR="00EE2116" w:rsidRDefault="00EE2116" w:rsidP="00636599"/>
        </w:tc>
      </w:tr>
      <w:tr w:rsidR="00EE2116" w:rsidTr="00CF11DA">
        <w:tc>
          <w:tcPr>
            <w:tcW w:w="1908" w:type="dxa"/>
            <w:gridSpan w:val="2"/>
          </w:tcPr>
          <w:p w:rsidR="00EE2116" w:rsidRPr="009542D1" w:rsidRDefault="00EE2116">
            <w:pPr>
              <w:rPr>
                <w:lang w:val="en-US"/>
              </w:rPr>
            </w:pPr>
          </w:p>
        </w:tc>
        <w:tc>
          <w:tcPr>
            <w:tcW w:w="3577" w:type="dxa"/>
          </w:tcPr>
          <w:p w:rsidR="00EE2116" w:rsidRDefault="00EE2116" w:rsidP="007709B4"/>
        </w:tc>
        <w:tc>
          <w:tcPr>
            <w:tcW w:w="3780" w:type="dxa"/>
          </w:tcPr>
          <w:p w:rsidR="00EE2116" w:rsidRDefault="00EE2116" w:rsidP="007709B4"/>
        </w:tc>
        <w:tc>
          <w:tcPr>
            <w:tcW w:w="3060" w:type="dxa"/>
          </w:tcPr>
          <w:p w:rsidR="00EE2116" w:rsidRDefault="00EE2116" w:rsidP="00636599"/>
        </w:tc>
        <w:tc>
          <w:tcPr>
            <w:tcW w:w="3010" w:type="dxa"/>
          </w:tcPr>
          <w:p w:rsidR="00EE2116" w:rsidRDefault="00EE2116" w:rsidP="00636599"/>
        </w:tc>
      </w:tr>
      <w:tr w:rsidR="00EE2116" w:rsidTr="00CF11DA">
        <w:tc>
          <w:tcPr>
            <w:tcW w:w="15335" w:type="dxa"/>
            <w:gridSpan w:val="6"/>
          </w:tcPr>
          <w:p w:rsidR="00EE2116" w:rsidRDefault="00EE2116" w:rsidP="00636599">
            <w:r w:rsidRPr="009542D1">
              <w:rPr>
                <w:b/>
              </w:rPr>
              <w:t>МЕСЕЦ ДЕКЕМВРИ</w:t>
            </w:r>
          </w:p>
        </w:tc>
      </w:tr>
      <w:tr w:rsidR="00EE2116" w:rsidTr="00CF11DA">
        <w:tc>
          <w:tcPr>
            <w:tcW w:w="1908" w:type="dxa"/>
            <w:gridSpan w:val="2"/>
          </w:tcPr>
          <w:p w:rsidR="00EE2116" w:rsidRDefault="00EE2116" w:rsidP="005C15D3">
            <w:r>
              <w:t>16.12.20</w:t>
            </w:r>
            <w:r w:rsidR="005C15D3">
              <w:t>20</w:t>
            </w:r>
            <w:r>
              <w:t>г.</w:t>
            </w:r>
          </w:p>
        </w:tc>
        <w:tc>
          <w:tcPr>
            <w:tcW w:w="3577" w:type="dxa"/>
          </w:tcPr>
          <w:p w:rsidR="00EE2116" w:rsidRDefault="00EE2116" w:rsidP="007709B4">
            <w:r>
              <w:t xml:space="preserve">Читалище „Развитие-1892” </w:t>
            </w:r>
            <w:r>
              <w:br/>
              <w:t>гр. Бяла Слатина – театрален салон</w:t>
            </w:r>
            <w:r w:rsidR="003045E0">
              <w:t>(старото читалище)</w:t>
            </w:r>
          </w:p>
        </w:tc>
        <w:tc>
          <w:tcPr>
            <w:tcW w:w="3780" w:type="dxa"/>
          </w:tcPr>
          <w:p w:rsidR="00EE2116" w:rsidRDefault="00EE2116" w:rsidP="007709B4">
            <w:r>
              <w:t>Коледен концерт  на съставите при Читалище „Развитие-1892”</w:t>
            </w:r>
          </w:p>
        </w:tc>
        <w:tc>
          <w:tcPr>
            <w:tcW w:w="3060" w:type="dxa"/>
          </w:tcPr>
          <w:p w:rsidR="00EE2116" w:rsidRDefault="00EE2116" w:rsidP="00636599">
            <w:r>
              <w:t>Читалище „Развитие-1892”</w:t>
            </w:r>
          </w:p>
        </w:tc>
        <w:tc>
          <w:tcPr>
            <w:tcW w:w="3010" w:type="dxa"/>
          </w:tcPr>
          <w:p w:rsidR="00EE2116" w:rsidRDefault="00EE2116" w:rsidP="00636599">
            <w:r>
              <w:t>+35991583015</w:t>
            </w:r>
            <w:r>
              <w:br/>
            </w:r>
            <w:hyperlink r:id="rId22" w:history="1">
              <w:r w:rsidRPr="0059033A">
                <w:rPr>
                  <w:rStyle w:val="a4"/>
                  <w:lang w:val="en-US"/>
                </w:rPr>
                <w:t>razvitie@mail.bg</w:t>
              </w:r>
            </w:hyperlink>
          </w:p>
        </w:tc>
      </w:tr>
      <w:tr w:rsidR="00EE2116" w:rsidTr="00CF11DA">
        <w:tc>
          <w:tcPr>
            <w:tcW w:w="1908" w:type="dxa"/>
            <w:gridSpan w:val="2"/>
          </w:tcPr>
          <w:p w:rsidR="00EE2116" w:rsidRDefault="005C15D3">
            <w:r>
              <w:t>14-24.12.2020</w:t>
            </w:r>
            <w:r w:rsidR="00EE2116">
              <w:t>г.</w:t>
            </w:r>
          </w:p>
        </w:tc>
        <w:tc>
          <w:tcPr>
            <w:tcW w:w="3577" w:type="dxa"/>
          </w:tcPr>
          <w:p w:rsidR="00EE2116" w:rsidRDefault="00EE2116" w:rsidP="007709B4">
            <w:r>
              <w:t>Гр. Бяла Слатина</w:t>
            </w:r>
          </w:p>
        </w:tc>
        <w:tc>
          <w:tcPr>
            <w:tcW w:w="3780" w:type="dxa"/>
          </w:tcPr>
          <w:p w:rsidR="00EE2116" w:rsidRDefault="00EE2116" w:rsidP="007709B4">
            <w:r>
              <w:t xml:space="preserve">Коледни празници </w:t>
            </w:r>
          </w:p>
        </w:tc>
        <w:tc>
          <w:tcPr>
            <w:tcW w:w="3060" w:type="dxa"/>
          </w:tcPr>
          <w:p w:rsidR="00EE2116" w:rsidRDefault="00EE2116" w:rsidP="00636599">
            <w:r>
              <w:t>Община Бяла Слатина</w:t>
            </w:r>
          </w:p>
        </w:tc>
        <w:tc>
          <w:tcPr>
            <w:tcW w:w="3010" w:type="dxa"/>
          </w:tcPr>
          <w:p w:rsidR="00EE2116" w:rsidRDefault="00EE2116" w:rsidP="00636599">
            <w:r>
              <w:t>0915/882-151</w:t>
            </w:r>
          </w:p>
        </w:tc>
      </w:tr>
      <w:tr w:rsidR="00EE2116" w:rsidTr="00CF11DA">
        <w:tc>
          <w:tcPr>
            <w:tcW w:w="1908" w:type="dxa"/>
            <w:gridSpan w:val="2"/>
          </w:tcPr>
          <w:p w:rsidR="00EE2116" w:rsidRDefault="00EE2116" w:rsidP="006A6138">
            <w:r>
              <w:t>.</w:t>
            </w:r>
            <w:r w:rsidR="006A6138">
              <w:t xml:space="preserve"> </w:t>
            </w:r>
          </w:p>
        </w:tc>
        <w:tc>
          <w:tcPr>
            <w:tcW w:w="3577" w:type="dxa"/>
          </w:tcPr>
          <w:p w:rsidR="00EE2116" w:rsidRDefault="00EE2116" w:rsidP="007709B4"/>
        </w:tc>
        <w:tc>
          <w:tcPr>
            <w:tcW w:w="3780" w:type="dxa"/>
          </w:tcPr>
          <w:p w:rsidR="00EE2116" w:rsidRDefault="00EE2116" w:rsidP="007709B4"/>
        </w:tc>
        <w:tc>
          <w:tcPr>
            <w:tcW w:w="3060" w:type="dxa"/>
          </w:tcPr>
          <w:p w:rsidR="00EE2116" w:rsidRDefault="00EE2116" w:rsidP="00636599"/>
        </w:tc>
        <w:tc>
          <w:tcPr>
            <w:tcW w:w="3010" w:type="dxa"/>
          </w:tcPr>
          <w:p w:rsidR="00EE2116" w:rsidRDefault="00EE2116" w:rsidP="00636599">
            <w:r>
              <w:t>+35991583015</w:t>
            </w:r>
            <w:r>
              <w:br/>
            </w:r>
            <w:hyperlink r:id="rId23" w:history="1">
              <w:r w:rsidRPr="0059033A">
                <w:rPr>
                  <w:rStyle w:val="a4"/>
                  <w:lang w:val="en-US"/>
                </w:rPr>
                <w:t>razvitie@mail.bg</w:t>
              </w:r>
            </w:hyperlink>
          </w:p>
        </w:tc>
      </w:tr>
    </w:tbl>
    <w:p w:rsidR="00636599" w:rsidRPr="006700AD" w:rsidRDefault="00636599"/>
    <w:sectPr w:rsidR="00636599" w:rsidRPr="006700AD" w:rsidSect="006700AD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56A8E"/>
    <w:multiLevelType w:val="hybridMultilevel"/>
    <w:tmpl w:val="462EBA48"/>
    <w:lvl w:ilvl="0" w:tplc="0C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483ED5"/>
    <w:multiLevelType w:val="hybridMultilevel"/>
    <w:tmpl w:val="374261F2"/>
    <w:lvl w:ilvl="0" w:tplc="0B6CAC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00AD"/>
    <w:rsid w:val="00043BE7"/>
    <w:rsid w:val="0005387E"/>
    <w:rsid w:val="000901E2"/>
    <w:rsid w:val="000E6559"/>
    <w:rsid w:val="001068E0"/>
    <w:rsid w:val="00107F93"/>
    <w:rsid w:val="00173511"/>
    <w:rsid w:val="00182A27"/>
    <w:rsid w:val="001C3B02"/>
    <w:rsid w:val="001C7563"/>
    <w:rsid w:val="001D74A2"/>
    <w:rsid w:val="001F077A"/>
    <w:rsid w:val="00210AD3"/>
    <w:rsid w:val="00230BD7"/>
    <w:rsid w:val="002334FA"/>
    <w:rsid w:val="00291C7D"/>
    <w:rsid w:val="002A4FB6"/>
    <w:rsid w:val="002A567C"/>
    <w:rsid w:val="002B4581"/>
    <w:rsid w:val="002C0147"/>
    <w:rsid w:val="002C2003"/>
    <w:rsid w:val="002C74E6"/>
    <w:rsid w:val="003045E0"/>
    <w:rsid w:val="0031112B"/>
    <w:rsid w:val="0036785C"/>
    <w:rsid w:val="00372851"/>
    <w:rsid w:val="003B755F"/>
    <w:rsid w:val="003C180E"/>
    <w:rsid w:val="00411074"/>
    <w:rsid w:val="00416E87"/>
    <w:rsid w:val="00427E65"/>
    <w:rsid w:val="00445D89"/>
    <w:rsid w:val="00484400"/>
    <w:rsid w:val="004B2CC6"/>
    <w:rsid w:val="004E7AAD"/>
    <w:rsid w:val="00502956"/>
    <w:rsid w:val="00511145"/>
    <w:rsid w:val="005A4DE0"/>
    <w:rsid w:val="005A6E03"/>
    <w:rsid w:val="005C15D3"/>
    <w:rsid w:val="005D2A1B"/>
    <w:rsid w:val="005E356B"/>
    <w:rsid w:val="00601FF2"/>
    <w:rsid w:val="00612E11"/>
    <w:rsid w:val="00626EBD"/>
    <w:rsid w:val="0063458A"/>
    <w:rsid w:val="00636599"/>
    <w:rsid w:val="0065179B"/>
    <w:rsid w:val="006700AD"/>
    <w:rsid w:val="00695D15"/>
    <w:rsid w:val="006A2914"/>
    <w:rsid w:val="006A6138"/>
    <w:rsid w:val="006B2452"/>
    <w:rsid w:val="006C3EF2"/>
    <w:rsid w:val="00703C01"/>
    <w:rsid w:val="00721D58"/>
    <w:rsid w:val="0073485A"/>
    <w:rsid w:val="007563EC"/>
    <w:rsid w:val="00763C1E"/>
    <w:rsid w:val="007709B4"/>
    <w:rsid w:val="007B5092"/>
    <w:rsid w:val="007D6898"/>
    <w:rsid w:val="00882687"/>
    <w:rsid w:val="008D05EF"/>
    <w:rsid w:val="008D5FE2"/>
    <w:rsid w:val="008E50A1"/>
    <w:rsid w:val="00912B7C"/>
    <w:rsid w:val="00917381"/>
    <w:rsid w:val="009542D1"/>
    <w:rsid w:val="00960FE7"/>
    <w:rsid w:val="00971A7D"/>
    <w:rsid w:val="009833B3"/>
    <w:rsid w:val="009C359D"/>
    <w:rsid w:val="009C6267"/>
    <w:rsid w:val="009D6B6E"/>
    <w:rsid w:val="00AD2D9B"/>
    <w:rsid w:val="00AE0D44"/>
    <w:rsid w:val="00AF6696"/>
    <w:rsid w:val="00B024E0"/>
    <w:rsid w:val="00B06F34"/>
    <w:rsid w:val="00BA7F5C"/>
    <w:rsid w:val="00BD0F0E"/>
    <w:rsid w:val="00C039A2"/>
    <w:rsid w:val="00C4245E"/>
    <w:rsid w:val="00C513D1"/>
    <w:rsid w:val="00C54DF6"/>
    <w:rsid w:val="00CA1D48"/>
    <w:rsid w:val="00CA4139"/>
    <w:rsid w:val="00CB00FD"/>
    <w:rsid w:val="00CE4AC8"/>
    <w:rsid w:val="00CF11DA"/>
    <w:rsid w:val="00D557E7"/>
    <w:rsid w:val="00D91056"/>
    <w:rsid w:val="00E1367F"/>
    <w:rsid w:val="00E21B83"/>
    <w:rsid w:val="00E22109"/>
    <w:rsid w:val="00E7637D"/>
    <w:rsid w:val="00EB4465"/>
    <w:rsid w:val="00ED7996"/>
    <w:rsid w:val="00EE2116"/>
    <w:rsid w:val="00F72C6A"/>
    <w:rsid w:val="00F755B7"/>
    <w:rsid w:val="00FB20C4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03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0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A567C"/>
    <w:rPr>
      <w:color w:val="0000FF"/>
      <w:u w:val="single"/>
    </w:rPr>
  </w:style>
  <w:style w:type="paragraph" w:styleId="a5">
    <w:name w:val="header"/>
    <w:basedOn w:val="a"/>
    <w:link w:val="a6"/>
    <w:semiHidden/>
    <w:unhideWhenUsed/>
    <w:rsid w:val="005E356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Горен колонтитул Знак"/>
    <w:basedOn w:val="a0"/>
    <w:link w:val="a5"/>
    <w:semiHidden/>
    <w:rsid w:val="005E356B"/>
    <w:rPr>
      <w:rFonts w:ascii="Calibri" w:eastAsia="Calibri" w:hAnsi="Calibri"/>
      <w:sz w:val="22"/>
      <w:szCs w:val="22"/>
      <w:lang w:val="bg-BG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vitie@mail.bg" TargetMode="External"/><Relationship Id="rId13" Type="http://schemas.openxmlformats.org/officeDocument/2006/relationships/hyperlink" Target="mailto:razvitie@mail.bg" TargetMode="External"/><Relationship Id="rId18" Type="http://schemas.openxmlformats.org/officeDocument/2006/relationships/hyperlink" Target="mailto:razvitie@mail.b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razvitie@mail.bg" TargetMode="External"/><Relationship Id="rId7" Type="http://schemas.openxmlformats.org/officeDocument/2006/relationships/hyperlink" Target="mailto:razvitie@mail.bg" TargetMode="External"/><Relationship Id="rId12" Type="http://schemas.openxmlformats.org/officeDocument/2006/relationships/hyperlink" Target="mailto:razvitie@mail.bg" TargetMode="External"/><Relationship Id="rId17" Type="http://schemas.openxmlformats.org/officeDocument/2006/relationships/hyperlink" Target="mailto:razvitie@mail.b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azvitie@mail.bg" TargetMode="External"/><Relationship Id="rId20" Type="http://schemas.openxmlformats.org/officeDocument/2006/relationships/hyperlink" Target="mailto:razvitie@mail.b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azvitie@mail.bg" TargetMode="External"/><Relationship Id="rId11" Type="http://schemas.openxmlformats.org/officeDocument/2006/relationships/hyperlink" Target="mailto:razvitie@mail.b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azvitie@mail.bg" TargetMode="External"/><Relationship Id="rId23" Type="http://schemas.openxmlformats.org/officeDocument/2006/relationships/hyperlink" Target="mailto:razvitie@mail.bg" TargetMode="External"/><Relationship Id="rId10" Type="http://schemas.openxmlformats.org/officeDocument/2006/relationships/hyperlink" Target="mailto:razvitie@mail.bg" TargetMode="External"/><Relationship Id="rId19" Type="http://schemas.openxmlformats.org/officeDocument/2006/relationships/hyperlink" Target="mailto:razvitie@mail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zvitie@mail.bg" TargetMode="External"/><Relationship Id="rId14" Type="http://schemas.openxmlformats.org/officeDocument/2006/relationships/hyperlink" Target="mailto:razvitie@mail.bg" TargetMode="External"/><Relationship Id="rId22" Type="http://schemas.openxmlformats.org/officeDocument/2006/relationships/hyperlink" Target="mailto:razvitie@mail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ОБЛАСТ ВРАЦА</vt:lpstr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 ВРАЦА</dc:title>
  <dc:creator>PC1</dc:creator>
  <cp:lastModifiedBy>user</cp:lastModifiedBy>
  <cp:revision>7</cp:revision>
  <cp:lastPrinted>2009-11-17T06:29:00Z</cp:lastPrinted>
  <dcterms:created xsi:type="dcterms:W3CDTF">2019-11-08T06:36:00Z</dcterms:created>
  <dcterms:modified xsi:type="dcterms:W3CDTF">2020-01-29T07:48:00Z</dcterms:modified>
</cp:coreProperties>
</file>